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E1A" w:rsidRDefault="00597E1A" w:rsidP="00597E1A">
      <w:r>
        <w:rPr>
          <w:rFonts w:ascii="Calibri" w:hAnsi="Calibri"/>
          <w:color w:val="1A1A1A"/>
          <w:sz w:val="22"/>
          <w:szCs w:val="22"/>
        </w:rPr>
        <w:t> </w:t>
      </w:r>
      <w:hyperlink r:id="rId4" w:history="1">
        <w:r>
          <w:rPr>
            <w:rStyle w:val="a3"/>
          </w:rPr>
          <w:t>https://bus.gov.ru/independentRating/main</w:t>
        </w:r>
      </w:hyperlink>
    </w:p>
    <w:p w:rsidR="00B93A4F" w:rsidRDefault="00B93A4F"/>
    <w:sectPr w:rsidR="00B93A4F" w:rsidSect="00B93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7E1A"/>
    <w:rsid w:val="00597E1A"/>
    <w:rsid w:val="00953079"/>
    <w:rsid w:val="00AD5AA9"/>
    <w:rsid w:val="00B93A4F"/>
    <w:rsid w:val="00E82C20"/>
    <w:rsid w:val="00F06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E1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7E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7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us.gov.ru/independentRating/ma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dou190</dc:creator>
  <cp:lastModifiedBy>dou190</cp:lastModifiedBy>
  <cp:revision>1</cp:revision>
  <dcterms:created xsi:type="dcterms:W3CDTF">2023-12-22T09:26:00Z</dcterms:created>
  <dcterms:modified xsi:type="dcterms:W3CDTF">2023-12-22T09:26:00Z</dcterms:modified>
</cp:coreProperties>
</file>