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18" w:rsidRDefault="008F0718" w:rsidP="008F0718">
      <w:pPr>
        <w:pStyle w:val="a3"/>
      </w:pPr>
      <w:r>
        <w:rPr>
          <w:noProof/>
        </w:rPr>
        <w:drawing>
          <wp:inline distT="0" distB="0" distL="0" distR="0" wp14:anchorId="28006A0C" wp14:editId="029DA11A">
            <wp:extent cx="5650442" cy="7771018"/>
            <wp:effectExtent l="0" t="0" r="7620" b="1905"/>
            <wp:docPr id="1" name="Рисунок 1" descr="C:\Users\Dou190\Downloads\титул г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190\Downloads\титул г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380" cy="781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718" w:rsidRDefault="008F0718"/>
    <w:p w:rsidR="008F0718" w:rsidRDefault="008F0718"/>
    <w:p w:rsidR="008F0718" w:rsidRDefault="008F0718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5"/>
        <w:gridCol w:w="672"/>
      </w:tblGrid>
      <w:tr w:rsidR="006A41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A41F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заведующем</w:t>
            </w:r>
          </w:p>
          <w:p w:rsidR="006A41FD" w:rsidRDefault="006A41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 НА ПРЕДСТОЯЩИЙ УЧЕБНЫЙ ГОД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6A41FD" w:rsidRPr="004930EC" w:rsidRDefault="004930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условия, которые поспособствуют участию воспитанников в событиях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Года единства народов России.</w:t>
      </w:r>
    </w:p>
    <w:p w:rsidR="006A41FD" w:rsidRPr="004930EC" w:rsidRDefault="004930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событиях и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Года дошкольного образования.</w:t>
      </w:r>
    </w:p>
    <w:p w:rsidR="006A41FD" w:rsidRPr="004930EC" w:rsidRDefault="004930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Повысить эффективность решения воспитательных задач, создать единое образовательное пространство.</w:t>
      </w:r>
    </w:p>
    <w:p w:rsidR="006A41FD" w:rsidRPr="004930EC" w:rsidRDefault="004930E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организации.</w:t>
      </w:r>
    </w:p>
    <w:p w:rsidR="004930EC" w:rsidRDefault="004930E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6A41FD" w:rsidRPr="004930EC" w:rsidRDefault="004930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</w:t>
      </w:r>
      <w:proofErr w:type="spellStart"/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-образовательный процесс в соответствии с ФГОС ДО и ФОП ДО, рекомендациями </w:t>
      </w:r>
      <w:proofErr w:type="spellStart"/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41FD" w:rsidRPr="004930EC" w:rsidRDefault="004930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реализации мероприятий в рамках Года единства народов России;</w:t>
      </w:r>
    </w:p>
    <w:p w:rsidR="006A41FD" w:rsidRPr="004930EC" w:rsidRDefault="004930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 и модернизацию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материально-технического обеспечения реализации образовательной программы дошкольного образования;</w:t>
      </w:r>
    </w:p>
    <w:p w:rsidR="006A41FD" w:rsidRPr="004930EC" w:rsidRDefault="004930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:rsidR="006A41FD" w:rsidRPr="004930EC" w:rsidRDefault="004930E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педагогических работников;</w:t>
      </w:r>
    </w:p>
    <w:p w:rsidR="004930EC" w:rsidRPr="008F0718" w:rsidRDefault="004930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A41FD" w:rsidRPr="004930EC" w:rsidRDefault="004930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6A41FD" w:rsidRPr="004930EC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930EC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0"/>
        <w:gridCol w:w="1392"/>
        <w:gridCol w:w="1939"/>
      </w:tblGrid>
      <w:tr w:rsidR="006A41FD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6A41FD" w:rsidRPr="004930EC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4930EC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Pr="004930EC" w:rsidRDefault="004930EC" w:rsidP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Default="004930EC" w:rsidP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EC" w:rsidRDefault="004930EC" w:rsidP="004930EC">
            <w:proofErr w:type="spellStart"/>
            <w:r w:rsidRPr="00EE3769">
              <w:t>Старший</w:t>
            </w:r>
            <w:proofErr w:type="spellEnd"/>
            <w:r w:rsidRPr="00EE3769">
              <w:t xml:space="preserve"> </w:t>
            </w:r>
            <w:proofErr w:type="spellStart"/>
            <w:r w:rsidRPr="00EE3769">
              <w:t>воспитатель</w:t>
            </w:r>
            <w:proofErr w:type="spellEnd"/>
          </w:p>
        </w:tc>
      </w:tr>
      <w:tr w:rsidR="004930EC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Pr="004930EC" w:rsidRDefault="004930EC" w:rsidP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Default="004930EC" w:rsidP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EC" w:rsidRDefault="004930EC" w:rsidP="004930EC">
            <w:proofErr w:type="spellStart"/>
            <w:r w:rsidRPr="00EE3769">
              <w:t>Старший</w:t>
            </w:r>
            <w:proofErr w:type="spellEnd"/>
            <w:r w:rsidRPr="00EE3769">
              <w:t xml:space="preserve"> </w:t>
            </w:r>
            <w:proofErr w:type="spellStart"/>
            <w:r w:rsidRPr="00EE3769">
              <w:t>воспитатель</w:t>
            </w:r>
            <w:proofErr w:type="spellEnd"/>
          </w:p>
        </w:tc>
      </w:tr>
      <w:tr w:rsidR="004930EC" w:rsidTr="004930EC"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Pr="004930EC" w:rsidRDefault="004930EC" w:rsidP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Default="004930EC" w:rsidP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EC" w:rsidRDefault="004930EC" w:rsidP="004930EC">
            <w:proofErr w:type="spellStart"/>
            <w:r w:rsidRPr="00EE3769">
              <w:t>Старший</w:t>
            </w:r>
            <w:proofErr w:type="spellEnd"/>
            <w:r w:rsidRPr="00EE3769">
              <w:t xml:space="preserve"> </w:t>
            </w:r>
            <w:proofErr w:type="spellStart"/>
            <w:r w:rsidRPr="00EE3769">
              <w:t>воспитатель</w:t>
            </w:r>
            <w:proofErr w:type="spellEnd"/>
          </w:p>
        </w:tc>
      </w:tr>
      <w:tr w:rsidR="006A41FD" w:rsidRPr="008F0718" w:rsidTr="004930E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6A41FD" w:rsidTr="004930EC">
        <w:tc>
          <w:tcPr>
            <w:tcW w:w="5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41FD" w:rsidRPr="004930EC" w:rsidRDefault="004930E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онлайн-экскурсию по образовательным платформам детского сада;</w:t>
            </w:r>
          </w:p>
          <w:p w:rsidR="006A41FD" w:rsidRPr="004930EC" w:rsidRDefault="004930E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по вопросам реализации ООП ДО с применением ДОТ;</w:t>
            </w:r>
          </w:p>
          <w:p w:rsidR="006A41FD" w:rsidRPr="004930EC" w:rsidRDefault="004930E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на тему: «Мой ребенок и цифровые технологии»</w:t>
            </w:r>
          </w:p>
        </w:tc>
        <w:tc>
          <w:tcPr>
            <w:tcW w:w="1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5"/>
        <w:gridCol w:w="1205"/>
        <w:gridCol w:w="1961"/>
      </w:tblGrid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RPr="008F0718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A41FD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A41FD" w:rsidRPr="008F0718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медработник</w:t>
            </w:r>
          </w:p>
        </w:tc>
      </w:tr>
      <w:tr w:rsidR="006A41FD" w:rsidRPr="004930EC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</w:t>
            </w:r>
          </w:p>
        </w:tc>
      </w:tr>
      <w:tr w:rsidR="004930EC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Pr="004930EC" w:rsidRDefault="004930EC" w:rsidP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мероприятий на летний период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Default="004930EC" w:rsidP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EC" w:rsidRDefault="004930EC" w:rsidP="004930EC">
            <w:proofErr w:type="spellStart"/>
            <w:r w:rsidRPr="003232F5">
              <w:t>Старший</w:t>
            </w:r>
            <w:proofErr w:type="spellEnd"/>
            <w:r w:rsidRPr="003232F5">
              <w:t xml:space="preserve"> </w:t>
            </w:r>
            <w:proofErr w:type="spellStart"/>
            <w:r w:rsidRPr="003232F5">
              <w:t>воспитатель</w:t>
            </w:r>
            <w:proofErr w:type="spellEnd"/>
          </w:p>
        </w:tc>
      </w:tr>
      <w:tr w:rsidR="004930EC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Pr="004930EC" w:rsidRDefault="004930EC" w:rsidP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0EC" w:rsidRDefault="004930EC" w:rsidP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EC" w:rsidRDefault="004930EC" w:rsidP="004930EC">
            <w:proofErr w:type="spellStart"/>
            <w:r w:rsidRPr="003232F5">
              <w:t>Старший</w:t>
            </w:r>
            <w:proofErr w:type="spellEnd"/>
            <w:r w:rsidRPr="003232F5">
              <w:t xml:space="preserve"> </w:t>
            </w:r>
            <w:proofErr w:type="spellStart"/>
            <w:r w:rsidRPr="003232F5">
              <w:t>воспитатель</w:t>
            </w:r>
            <w:proofErr w:type="spellEnd"/>
          </w:p>
        </w:tc>
      </w:tr>
      <w:tr w:rsidR="006A41FD" w:rsidRPr="004930EC" w:rsidTr="004930EC"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62"/>
        <w:gridCol w:w="2080"/>
        <w:gridCol w:w="2869"/>
      </w:tblGrid>
      <w:tr w:rsidR="006A41FD" w:rsidTr="004930EC"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6A41FD" w:rsidRPr="008F0718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41FD" w:rsidRPr="004930EC" w:rsidRDefault="004930E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6A41FD" w:rsidRPr="004930EC" w:rsidRDefault="004930E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правомерных и неправомерных действий работников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реже 1 раза в полугодие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8F0718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содержание 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воспитатель,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администратор сайта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6A41FD" w:rsidRPr="008F0718" w:rsidTr="004930E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6A41FD" w:rsidTr="004930EC"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19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A41FD" w:rsidRPr="008F0718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4930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воспитатели,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администратор сайта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беседу о роли государственной символики в воспитании детей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 w:rsidRPr="004930EC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 w:rsidP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руководитель, воспитатели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 w:rsidP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руководитель, воспитатели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концерт к Международному женскому дню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6A41FD" w:rsidRPr="008F0718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младшей группы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кргулый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стол «Одна семья, но много традиций»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A41FD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тренинговое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«Семейная гостиная - мамы, дочки, сыночки»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A41FD" w:rsidRPr="008F0718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6A41FD" w:rsidRPr="004930EC" w:rsidTr="004930EC">
        <w:tc>
          <w:tcPr>
            <w:tcW w:w="45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1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педагог–психолог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9"/>
        <w:gridCol w:w="5235"/>
        <w:gridCol w:w="2347"/>
      </w:tblGrid>
      <w:tr w:rsidR="006A4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A4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I. Общие родительские собрания</w:t>
            </w:r>
          </w:p>
        </w:tc>
      </w:tr>
      <w:tr w:rsidR="006A4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 итогам учебного полугодия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6A41FD" w:rsidRPr="008F07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6A41FD" w:rsidRPr="008F0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6A41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30EC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A41F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A41FD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A41FD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A41FD" w:rsidRPr="008F0718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6A41FD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A41FD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6A41FD" w:rsidRPr="008F0718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6A41FD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6A41FD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6A41FD" w:rsidRPr="008F071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 средней групп</w:t>
            </w:r>
          </w:p>
        </w:tc>
      </w:tr>
      <w:tr w:rsidR="006A41FD" w:rsidRPr="008F0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6A41FD" w:rsidRPr="008F0718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6A41F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CD1C4E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</w:tbl>
    <w:p w:rsidR="006A41FD" w:rsidRPr="004930EC" w:rsidRDefault="004930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МЕТОДИЧЕСКАЯ ДЕЯТЕЛЬНОСТЬ</w:t>
      </w:r>
    </w:p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5"/>
        <w:gridCol w:w="1473"/>
        <w:gridCol w:w="2193"/>
      </w:tblGrid>
      <w:tr w:rsidR="006A41FD" w:rsidTr="00CD1C4E"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A41FD" w:rsidRPr="008F0718" w:rsidTr="00CD1C4E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Управленческо-методическая деятельность ДОУ в рамках плана мероприятий </w:t>
            </w:r>
            <w:proofErr w:type="spellStart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 повышению эффективности решения воспитательных задач в организациях, реализующих образовательные программы дошкольного образования, до 2030 года</w:t>
            </w:r>
          </w:p>
        </w:tc>
      </w:tr>
      <w:tr w:rsidR="006A41FD" w:rsidTr="00CD1C4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решений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6A41FD" w:rsidRPr="004930EC" w:rsidTr="00CD1C4E"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изменения к ООП ДО и ФАОП ДО в части добавления в документы перечня средств воспитания и обучения (на основании поправок ФГОС ДО, ФОП ДО и ФАОП ДО, подготовленных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п. 1.3 Плана, утв. распоряжением от 25.02.2026 № Р-63)</w:t>
            </w:r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Трансформировать образовательное пространство: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провести инвентаризацию образовательных пространств и инфраструктуры ДОО;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изучить и применить в работе рекомендации министерства по оформлению образовательных пространств и формированию инфраструктуры ДОО с учетом воспитательных задач, в том числе адаптированной для воспитанников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OB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3, подготовленные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п. 2.3 Плана, утв. распоряжением от 25.02.2026 № Р-63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и внедрить в работу с воспитанниками Перечень музыкальных, художественных (включая перечень художественной литературы для слушания), анимационных произведения, изобразительного искусства, подготовленный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п. 2.4 Плана, утв. распоряжением от 25.02.2026 № Р-63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, музыкальный руководитель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D1C4E">
            <w:proofErr w:type="spellStart"/>
            <w:r>
              <w:t>Старш</w:t>
            </w:r>
            <w:r w:rsidRPr="00CD1C4E">
              <w:t>ий</w:t>
            </w:r>
            <w:proofErr w:type="spellEnd"/>
            <w:r w:rsidRPr="00CD1C4E">
              <w:t xml:space="preserve"> </w:t>
            </w:r>
            <w:proofErr w:type="spellStart"/>
            <w:r w:rsidRPr="00CD1C4E">
              <w:t>воспитатель</w:t>
            </w:r>
            <w:proofErr w:type="spellEnd"/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оформить отчет, направить отчет учредителю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ВСОКО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содержание паспорта кабинетов (по необходимости</w:t>
            </w:r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lang w:val="ru-RU"/>
              </w:rPr>
              <w:t>специалисты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информационно-методической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 младших групп памятки «Адаптация ребенка к детскому саду»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Оформить карточки–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CD1C4E" w:rsidTr="0067708F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185D1E">
              <w:t>Старший</w:t>
            </w:r>
            <w:proofErr w:type="spellEnd"/>
            <w:r w:rsidRPr="00185D1E">
              <w:t xml:space="preserve"> </w:t>
            </w:r>
            <w:proofErr w:type="spellStart"/>
            <w:r w:rsidRPr="00185D1E">
              <w:t>воспитатель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D1C4E">
            <w:proofErr w:type="spellStart"/>
            <w:r w:rsidRPr="00CD1C4E">
              <w:t>Старший</w:t>
            </w:r>
            <w:proofErr w:type="spellEnd"/>
            <w:r w:rsidRPr="00CD1C4E">
              <w:t xml:space="preserve"> </w:t>
            </w:r>
            <w:proofErr w:type="spellStart"/>
            <w:r w:rsidRPr="00CD1C4E">
              <w:t>воспитатель</w:t>
            </w:r>
            <w:proofErr w:type="spellEnd"/>
          </w:p>
        </w:tc>
      </w:tr>
      <w:tr w:rsidR="00CD1C4E" w:rsidTr="00811608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90016F">
              <w:t>Старший</w:t>
            </w:r>
            <w:proofErr w:type="spellEnd"/>
            <w:r w:rsidRPr="0090016F">
              <w:t xml:space="preserve"> </w:t>
            </w:r>
            <w:proofErr w:type="spellStart"/>
            <w:r w:rsidRPr="0090016F">
              <w:t>воспитатель</w:t>
            </w:r>
            <w:proofErr w:type="spellEnd"/>
          </w:p>
        </w:tc>
      </w:tr>
      <w:tr w:rsidR="00CD1C4E" w:rsidTr="00811608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касающихся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90016F">
              <w:t>Старший</w:t>
            </w:r>
            <w:proofErr w:type="spellEnd"/>
            <w:r w:rsidRPr="0090016F">
              <w:t xml:space="preserve"> </w:t>
            </w:r>
            <w:proofErr w:type="spellStart"/>
            <w:r w:rsidRPr="0090016F">
              <w:t>воспитатель</w:t>
            </w:r>
            <w:proofErr w:type="spellEnd"/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доступа к сведениям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spellStart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администратор сайта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и 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</w:t>
            </w:r>
            <w:r w:rsidR="00CD1C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Методическое сопровождение </w:t>
            </w:r>
            <w:proofErr w:type="spellStart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новые режимы дня групп (по необходимости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D1C4E" w:rsidRDefault="00CD1C4E">
            <w:pPr>
              <w:rPr>
                <w:lang w:val="ru-RU"/>
              </w:rPr>
            </w:pPr>
            <w:r>
              <w:rPr>
                <w:lang w:val="ru-RU"/>
              </w:rPr>
              <w:t>Музыкальный руководитель</w:t>
            </w:r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сценарий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в честь закрытия Года семьи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CD1C4E" w:rsidTr="009B23C0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Pr="004930EC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1C4E" w:rsidRDefault="00CD1C4E" w:rsidP="00CD1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E" w:rsidRDefault="00CD1C4E" w:rsidP="00CD1C4E">
            <w:proofErr w:type="spellStart"/>
            <w:r w:rsidRPr="008B4E26">
              <w:t>Музыкальный</w:t>
            </w:r>
            <w:proofErr w:type="spellEnd"/>
            <w:r w:rsidRPr="008B4E26">
              <w:t xml:space="preserve"> </w:t>
            </w:r>
            <w:proofErr w:type="spellStart"/>
            <w:r w:rsidRPr="008B4E26">
              <w:t>руководитель</w:t>
            </w:r>
            <w:proofErr w:type="spellEnd"/>
          </w:p>
        </w:tc>
      </w:tr>
      <w:tr w:rsidR="006A41FD" w:rsidRPr="008F0718" w:rsidTr="00CD1C4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Методическое сопровождение деятельности педагогических работников</w:t>
            </w:r>
          </w:p>
        </w:tc>
      </w:tr>
      <w:tr w:rsidR="006A41FD" w:rsidRPr="008F0718" w:rsidTr="00CD1C4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6A41FD" w:rsidTr="00CD1C4E"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перечень вопросов, возникающих у педагогов в процессе реализации ФОП ДО для обсуждения на консультационных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  <w:tr w:rsidR="00E20EE5" w:rsidTr="00384734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Pr="004930EC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EE5" w:rsidRDefault="00E20EE5" w:rsidP="00E20EE5">
            <w:proofErr w:type="spellStart"/>
            <w:r w:rsidRPr="00415002">
              <w:t>Педагог-психолог</w:t>
            </w:r>
            <w:proofErr w:type="spellEnd"/>
          </w:p>
        </w:tc>
      </w:tr>
      <w:tr w:rsidR="00E20EE5" w:rsidTr="00384734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Pr="004930EC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EE5" w:rsidRDefault="00E20EE5" w:rsidP="00E20EE5">
            <w:proofErr w:type="spellStart"/>
            <w:r w:rsidRPr="00415002">
              <w:t>Педагог-психолог</w:t>
            </w:r>
            <w:proofErr w:type="spellEnd"/>
          </w:p>
        </w:tc>
      </w:tr>
      <w:tr w:rsidR="00E20EE5" w:rsidTr="00384734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Pr="004930EC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EE5" w:rsidRDefault="00E20EE5" w:rsidP="00E20EE5">
            <w:proofErr w:type="spellStart"/>
            <w:r w:rsidRPr="00415002">
              <w:t>Педагог-психолог</w:t>
            </w:r>
            <w:proofErr w:type="spellEnd"/>
          </w:p>
        </w:tc>
      </w:tr>
      <w:tr w:rsidR="00E20EE5" w:rsidTr="00384734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Pr="004930EC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EE5" w:rsidRDefault="00E20EE5" w:rsidP="00E20EE5">
            <w:proofErr w:type="spellStart"/>
            <w:r w:rsidRPr="00415002">
              <w:t>Педагог-психолог</w:t>
            </w:r>
            <w:proofErr w:type="spellEnd"/>
          </w:p>
        </w:tc>
      </w:tr>
      <w:tr w:rsidR="00E20EE5" w:rsidTr="00384734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Pr="004930EC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общительности педагога (Тест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Ряховского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20EE5" w:rsidRDefault="00E20EE5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EE5" w:rsidRDefault="00E20EE5" w:rsidP="00E20EE5">
            <w:proofErr w:type="spellStart"/>
            <w:r w:rsidRPr="00415002">
              <w:t>Педагог-психолог</w:t>
            </w:r>
            <w:proofErr w:type="spellEnd"/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5.3. Повышение профессионального мастерства и оценка деятельности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 направления по самообразованию педагогических работников, составить 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E20EE5">
            <w:proofErr w:type="spellStart"/>
            <w:r w:rsidRPr="00E20EE5">
              <w:t>старший</w:t>
            </w:r>
            <w:proofErr w:type="spellEnd"/>
            <w:r w:rsidRPr="00E20EE5">
              <w:t xml:space="preserve"> </w:t>
            </w:r>
            <w:proofErr w:type="spellStart"/>
            <w:r w:rsidRPr="00E20EE5">
              <w:t>воспитатель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E20EE5">
            <w:proofErr w:type="spellStart"/>
            <w:r w:rsidRPr="00E20EE5">
              <w:t>старший</w:t>
            </w:r>
            <w:proofErr w:type="spellEnd"/>
            <w:r w:rsidRPr="00E20EE5">
              <w:t xml:space="preserve"> </w:t>
            </w:r>
            <w:proofErr w:type="spellStart"/>
            <w:r w:rsidRPr="00E20EE5">
              <w:t>воспитатель</w:t>
            </w:r>
            <w:proofErr w:type="spellEnd"/>
          </w:p>
        </w:tc>
      </w:tr>
      <w:tr w:rsidR="006A41F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5.4. Просветительская деятельность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конференцию «Патриотическое воспитание дошкольников»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E20EE5">
            <w:proofErr w:type="spellStart"/>
            <w:r w:rsidRPr="00E20EE5">
              <w:t>старший</w:t>
            </w:r>
            <w:proofErr w:type="spellEnd"/>
            <w:r w:rsidRPr="00E20EE5">
              <w:t xml:space="preserve"> </w:t>
            </w:r>
            <w:proofErr w:type="spellStart"/>
            <w:r w:rsidRPr="00E20EE5">
              <w:t>воспитатель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lang w:val="ru-RU"/>
              </w:rPr>
              <w:t>медсестра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E20EE5">
            <w:proofErr w:type="spellStart"/>
            <w:r w:rsidRPr="00E20EE5">
              <w:t>старший</w:t>
            </w:r>
            <w:proofErr w:type="spellEnd"/>
            <w:r w:rsidRPr="00E20EE5">
              <w:t xml:space="preserve"> </w:t>
            </w:r>
            <w:proofErr w:type="spellStart"/>
            <w:r w:rsidRPr="00E20EE5">
              <w:t>воспитатель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0EE5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20EE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EE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лекторий «Профессиональное выгорание»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RPr="004930EC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«Организация и проведение онлайн-мероприятий»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8F0718" w:rsidTr="00CD1C4E">
        <w:tc>
          <w:tcPr>
            <w:tcW w:w="54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иные работники ДОУ в рамках своей компетенции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График заседаний педагогического совета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3"/>
        <w:gridCol w:w="1802"/>
        <w:gridCol w:w="1916"/>
      </w:tblGrid>
      <w:tr w:rsidR="006A41FD" w:rsidTr="00E20EE5">
        <w:tc>
          <w:tcPr>
            <w:tcW w:w="5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физического развития детей в детском саду посредством проведения прогулок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Итоговый педсовет: анализ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детского сада за прошедший учебный год и задачи на лето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рабочий четверг мая (конкретную дату определяет заведующий в приказе)</w:t>
            </w:r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6A41FD" w:rsidTr="00E20EE5">
        <w:tc>
          <w:tcPr>
            <w:tcW w:w="5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Августовский педсовет: организация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-образовательного процесса в дошкольном учреждении в предстоящем учебном году</w:t>
            </w:r>
          </w:p>
        </w:tc>
        <w:tc>
          <w:tcPr>
            <w:tcW w:w="1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августа (конкретную дату определяет заведующий в приказе)</w:t>
            </w:r>
          </w:p>
        </w:tc>
        <w:tc>
          <w:tcPr>
            <w:tcW w:w="19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2.1.3. Организационно-административные меры проведения Года единства народов России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5"/>
        <w:gridCol w:w="1509"/>
        <w:gridCol w:w="2407"/>
      </w:tblGrid>
      <w:tr w:rsidR="006A41FD" w:rsidTr="00E20EE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E20EE5"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заседания организационного комитета по реализации мероприятий детского сада, посвященных Году единства народов России</w:t>
            </w:r>
          </w:p>
        </w:tc>
        <w:tc>
          <w:tcPr>
            <w:tcW w:w="15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6A41FD" w:rsidRPr="008F0718" w:rsidTr="00E20EE5"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единства народов России на информационном стенде и официальном сайте детского сада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6A41FD" w:rsidTr="00E20EE5"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 единства народов России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E20EE5">
        <w:tc>
          <w:tcPr>
            <w:tcW w:w="52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Года единства народов России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2.1.4. Организационный план проведения Года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1"/>
        <w:gridCol w:w="1487"/>
        <w:gridCol w:w="2473"/>
      </w:tblGrid>
      <w:tr w:rsidR="006A41FD" w:rsidTr="00E20EE5"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9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E20EE5">
        <w:tc>
          <w:tcPr>
            <w:tcW w:w="51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Освещать сведения о мероприятиях Года дошкольного образования на информационных стендах и официальном сайте детского сада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сайта, заведующий</w:t>
            </w:r>
          </w:p>
        </w:tc>
      </w:tr>
      <w:tr w:rsidR="006A41FD" w:rsidTr="00E20EE5">
        <w:tc>
          <w:tcPr>
            <w:tcW w:w="51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педагогов детского сада: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 всероссийских семинарах, посвященных Году дошкольного образования;</w:t>
            </w:r>
          </w:p>
        </w:tc>
        <w:tc>
          <w:tcPr>
            <w:tcW w:w="15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3"/>
        <w:gridCol w:w="1363"/>
        <w:gridCol w:w="1925"/>
      </w:tblGrid>
      <w:tr w:rsidR="006A41FD" w:rsidTr="00E20EE5"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E20EE5"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программу развития детского сада</w:t>
            </w:r>
          </w:p>
        </w:tc>
        <w:tc>
          <w:tcPr>
            <w:tcW w:w="13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A41FD" w:rsidTr="00E20EE5"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положение об оплате труда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E20EE5">
        <w:tc>
          <w:tcPr>
            <w:tcW w:w="5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номенклатуру дел детского сада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E20EE5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 w:rsidP="00E20E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6A41FD" w:rsidTr="00E20EE5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 план-график закупок на предстоящий календарный год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6A41FD" w:rsidTr="00E20EE5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E20EE5">
        <w:tc>
          <w:tcPr>
            <w:tcW w:w="58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3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19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4"/>
        <w:gridCol w:w="1866"/>
        <w:gridCol w:w="2141"/>
      </w:tblGrid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4930EC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и непедагогических работников,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 учебному году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6A41FD" w:rsidTr="00E20EE5">
        <w:tc>
          <w:tcPr>
            <w:tcW w:w="5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6A41FD" w:rsidRPr="00E20EE5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0E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E20E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0E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работников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0"/>
        <w:gridCol w:w="1365"/>
        <w:gridCol w:w="1906"/>
      </w:tblGrid>
      <w:tr w:rsidR="006A41FD" w:rsidTr="00E20EE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E20EE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непедагогических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6A41FD" w:rsidTr="00E20EE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 списки непедагогических работников, подлежащих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 дополнительным профессиональным программам</w:t>
            </w:r>
            <w:r w:rsidRPr="004930EC">
              <w:rPr>
                <w:lang w:val="ru-RU"/>
              </w:rPr>
              <w:br/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E20EE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Утвердить перспективный план повышения квалификации и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E20EE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9"/>
        <w:gridCol w:w="1790"/>
        <w:gridCol w:w="1872"/>
      </w:tblGrid>
      <w:tr w:rsidR="006A41FD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8F0718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41FD" w:rsidRPr="008F0718" w:rsidTr="00E20EE5">
        <w:tc>
          <w:tcPr>
            <w:tcW w:w="55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6A41FD" w:rsidRPr="008F0718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87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41FD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1FD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4930EC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E20EE5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E20EE5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6A41FD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необходимости, но не реже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одного раза в квартал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</w:t>
            </w:r>
          </w:p>
        </w:tc>
      </w:tr>
      <w:tr w:rsidR="006A41FD" w:rsidRPr="004930EC" w:rsidTr="00E20EE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41FD" w:rsidRPr="004930EC" w:rsidRDefault="004930E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6A41FD" w:rsidRPr="004930EC" w:rsidRDefault="004930E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Контроль и оценка деятельности</w:t>
      </w:r>
    </w:p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6"/>
        <w:gridCol w:w="1543"/>
        <w:gridCol w:w="3352"/>
      </w:tblGrid>
      <w:tr w:rsidR="006A41FD" w:rsidTr="00CC739E"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 и объект контроля</w:t>
            </w:r>
          </w:p>
        </w:tc>
        <w:tc>
          <w:tcPr>
            <w:tcW w:w="15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8F0718" w:rsidTr="00CC739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E20EE5" w:rsidRDefault="00E20E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8F0718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E20E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4930EC"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заведующего по АХЧ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готовности воспитателей и иных педагогических работников к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рабочему дню: наличие конспектов занятий, пособий, дидактических игр и т. д.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дошкольников подготовительных групп к обучению в школе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воспитанниками в летний период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записей в документах (карт наблюдений за воспитанниками, листов мониторинга освоения детьми умений и навыков и т. п.) содержанию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ДО, ФГОС ДО и ФОП ДО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плана ВСОКО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RPr="008F0718" w:rsidTr="00CC739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8F0718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помещений групп к началу учебного года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CC7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заместитель заведующего по АХЧ</w:t>
            </w:r>
          </w:p>
        </w:tc>
      </w:tr>
      <w:tr w:rsidR="006A41FD" w:rsidRPr="008F0718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C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4930EC">
              <w:rPr>
                <w:rFonts w:hAnsi="Times New Roman" w:cs="Times New Roman"/>
                <w:color w:val="000000"/>
                <w:sz w:val="24"/>
                <w:szCs w:val="24"/>
              </w:rPr>
              <w:t>омиссия</w:t>
            </w:r>
            <w:proofErr w:type="spellEnd"/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приемов пищи воспитанниками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 воспитателей с неблагополучными семьями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дошкольной организации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комиссия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и перспектив развития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A41FD" w:rsidRPr="008F0718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эффективности реализации программы противодействия коррупции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на 1 января года, следующего за отчетным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C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6A41FD" w:rsidRPr="008F0718" w:rsidTr="00CC739E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 январь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комиссия</w:t>
            </w:r>
          </w:p>
        </w:tc>
      </w:tr>
      <w:tr w:rsidR="006A41FD" w:rsidRPr="008F0718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состояния финансово-хозяйственной деятельности детского сада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ЕИС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апрель, июль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проектов договоров (контрактов)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пожарной безопасности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4930EC" w:rsidTr="00CC739E">
        <w:tc>
          <w:tcPr>
            <w:tcW w:w="4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антитеррористической защищенности</w:t>
            </w:r>
          </w:p>
        </w:tc>
        <w:tc>
          <w:tcPr>
            <w:tcW w:w="1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7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</w:tbl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4"/>
        <w:gridCol w:w="1483"/>
        <w:gridCol w:w="4404"/>
      </w:tblGrid>
      <w:tr w:rsidR="006A41FD" w:rsidTr="00CC739E">
        <w:trPr>
          <w:trHeight w:val="1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4930EC" w:rsidTr="00CC739E">
        <w:tc>
          <w:tcPr>
            <w:tcW w:w="3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Оперативный контроль на предмет фактического выполнения плана занятий, регулярности проведения занятий по проектам, оценка эффективности</w:t>
            </w:r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3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годовых итогов реализации проектов</w:t>
            </w:r>
          </w:p>
        </w:tc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45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состояние сайта детского сада на соответствие требованиям приказа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45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6A41FD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RPr="004930EC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качества организации предметно-развивающей среды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CC739E" w:rsidRDefault="00CC7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CC739E" w:rsidRDefault="00CC7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C739E"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</w:tbl>
    <w:p w:rsidR="006A41FD" w:rsidRPr="00CC739E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C7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7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12"/>
        <w:gridCol w:w="1118"/>
        <w:gridCol w:w="2681"/>
      </w:tblGrid>
      <w:tr w:rsidR="006A41FD" w:rsidTr="00CC739E">
        <w:tc>
          <w:tcPr>
            <w:tcW w:w="5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CC739E">
        <w:tc>
          <w:tcPr>
            <w:tcW w:w="53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детского сада к профилактическому визиту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Роспотребнадзоа</w:t>
            </w:r>
            <w:proofErr w:type="spellEnd"/>
          </w:p>
        </w:tc>
        <w:tc>
          <w:tcPr>
            <w:tcW w:w="11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6A41FD" w:rsidRPr="008F0718" w:rsidTr="00CC739E">
        <w:tc>
          <w:tcPr>
            <w:tcW w:w="5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Pr="004930EC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заместитель по АХЧ, </w:t>
            </w:r>
            <w:r w:rsidR="00CC7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6A41FD" w:rsidRPr="004930EC" w:rsidRDefault="004930E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4930EC">
        <w:rPr>
          <w:b/>
          <w:bCs/>
          <w:color w:val="252525"/>
          <w:spacing w:val="-2"/>
          <w:sz w:val="48"/>
          <w:szCs w:val="48"/>
          <w:lang w:val="ru-RU"/>
        </w:rPr>
        <w:t>. ХОЗЯЙТСВЕННАЯ ДЕЯТЕЛЬНОСТЬ И БЕЗОПАСНОСТЬ</w:t>
      </w:r>
    </w:p>
    <w:p w:rsidR="006A41FD" w:rsidRPr="004930EC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930EC">
        <w:rPr>
          <w:b/>
          <w:bCs/>
          <w:color w:val="252525"/>
          <w:spacing w:val="-2"/>
          <w:sz w:val="42"/>
          <w:szCs w:val="42"/>
          <w:lang w:val="ru-RU"/>
        </w:rPr>
        <w:t>3.1. Содержание материально-технической базы</w:t>
      </w:r>
    </w:p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7"/>
        <w:gridCol w:w="1485"/>
        <w:gridCol w:w="2129"/>
      </w:tblGrid>
      <w:tr w:rsidR="006A41FD" w:rsidTr="00CC739E"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CC739E"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весенние и осенние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субботники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6A41FD" w:rsidRPr="008F0718" w:rsidTr="00CC739E"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 и канцелярские товары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заявкам)</w:t>
            </w:r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заведующего по 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6A41FD" w:rsidRPr="008F0718" w:rsidTr="00CC739E"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текущий ремонт в помещениях дошкольной организации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 по АХЧ</w:t>
            </w:r>
          </w:p>
        </w:tc>
      </w:tr>
      <w:tr w:rsidR="006A41FD" w:rsidTr="00CC739E"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подготовку дошкольной организации к зимнему периоду: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Июль-сентябрь</w:t>
            </w:r>
            <w:proofErr w:type="spellEnd"/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</w:tbl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6"/>
        <w:gridCol w:w="1359"/>
        <w:gridCol w:w="1906"/>
      </w:tblGrid>
      <w:tr w:rsidR="006A41FD" w:rsidTr="00CC739E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CC739E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6A41FD" w:rsidRDefault="004930E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6A41FD" w:rsidRPr="004930EC" w:rsidRDefault="004930E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6A41FD" w:rsidRDefault="004930E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A41FD" w:rsidRPr="004930EC" w:rsidRDefault="004930E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6A41FD" w:rsidTr="00CC739E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</w:tbl>
    <w:p w:rsidR="006A41FD" w:rsidRPr="004930EC" w:rsidRDefault="004930E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 предметно-пространственной среда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930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1730"/>
        <w:gridCol w:w="1893"/>
      </w:tblGrid>
      <w:tr w:rsidR="006A41FD" w:rsidTr="00CC739E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Декабрь-январь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RPr="004930EC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6A41FD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средства обучения и воспитания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Апрель-июнь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6A41FD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CC739E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8"/>
        <w:gridCol w:w="1519"/>
        <w:gridCol w:w="2014"/>
      </w:tblGrid>
      <w:tr w:rsidR="006A41FD" w:rsidTr="00CC739E"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Tr="00CC739E"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подготовке программы энергосбережения и повышения энергетической эффективности детского сада на 2027–2029 годы (далее – программа энергосбережения), в котором определить состав разработчиков и график ее подготовки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CC739E"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мероприятия:</w:t>
            </w:r>
          </w:p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оценить результаты мероприятий программы энергосбережения за предыдущий период;</w:t>
            </w:r>
          </w:p>
          <w:p w:rsidR="006A41FD" w:rsidRPr="004930EC" w:rsidRDefault="004930E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установить причины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энергопотерь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факторы, препятствующие повышению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A41FD" w:rsidRPr="004930EC" w:rsidRDefault="004930EC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определить потенциал и резерв энергосбережения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CC739E"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проект программы энергосбережения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C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6A41FD" w:rsidTr="00CC739E"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программу энергосбережения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A41FD" w:rsidTr="00CC739E">
        <w:tc>
          <w:tcPr>
            <w:tcW w:w="56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достижения значений целевых показателей программы энергосбережения</w:t>
            </w:r>
          </w:p>
        </w:tc>
        <w:tc>
          <w:tcPr>
            <w:tcW w:w="15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на 1 января года, следующего за отчетным</w:t>
            </w:r>
          </w:p>
        </w:tc>
        <w:tc>
          <w:tcPr>
            <w:tcW w:w="20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CC73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C73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</w:tbl>
    <w:p w:rsidR="006A41FD" w:rsidRDefault="004930EC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2"/>
        <w:gridCol w:w="1635"/>
        <w:gridCol w:w="3274"/>
      </w:tblGrid>
      <w:tr w:rsidR="006A41FD" w:rsidTr="00CC739E"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3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A41FD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41FD" w:rsidRPr="004930EC" w:rsidRDefault="004930E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6A41FD" w:rsidRPr="004930EC" w:rsidRDefault="004930E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работ по капитальному ремонту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6A41FD" w:rsidRPr="004930EC" w:rsidRDefault="004930EC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6A41FD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CC739E" w:rsidRDefault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A41FD" w:rsidRPr="004930EC" w:rsidTr="00CC739E"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6A41FD" w:rsidRPr="004930EC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6A41FD" w:rsidRPr="004930EC" w:rsidRDefault="004930E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 схемы маршрутов по зданию и территории;</w:t>
            </w:r>
          </w:p>
          <w:p w:rsidR="006A41FD" w:rsidRPr="004930EC" w:rsidRDefault="004930EC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CC73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Заместитель. заведующего по АХЧ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0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38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6A41FD" w:rsidRPr="004930EC" w:rsidRDefault="004930EC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0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8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41FD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6A41FD" w:rsidRPr="004930EC" w:rsidRDefault="004930EC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38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A41FD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6A41FD" w:rsidRPr="008F0718" w:rsidTr="00CC739E">
        <w:tc>
          <w:tcPr>
            <w:tcW w:w="40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:rsidR="006A41FD" w:rsidRDefault="004930E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2"/>
        <w:gridCol w:w="2036"/>
        <w:gridCol w:w="2673"/>
      </w:tblGrid>
      <w:tr w:rsidR="006A41FD" w:rsidTr="00686A44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20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686A44" w:rsidRDefault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видимость планов эвакуации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комплектность проектной документации на средств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686A44" w:rsidRDefault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6A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6A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 w:rsidP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RPr="008F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4930EC">
              <w:rPr>
                <w:lang w:val="ru-RU"/>
              </w:rPr>
              <w:br/>
            </w:r>
            <w:r w:rsidRPr="004930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 обносить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необходимости) программы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A41FD" w:rsidRPr="004930EC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686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6A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86A44">
            <w:proofErr w:type="spellStart"/>
            <w:r w:rsidRPr="00686A44">
              <w:t>Заместитель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заведующего</w:t>
            </w:r>
            <w:proofErr w:type="spellEnd"/>
            <w:r w:rsidRPr="00686A44">
              <w:t xml:space="preserve"> </w:t>
            </w:r>
            <w:proofErr w:type="spellStart"/>
            <w:r w:rsidRPr="00686A44">
              <w:t>по</w:t>
            </w:r>
            <w:proofErr w:type="spellEnd"/>
            <w:r w:rsidRPr="00686A44">
              <w:t xml:space="preserve"> АХЧ</w:t>
            </w:r>
          </w:p>
        </w:tc>
      </w:tr>
      <w:tr w:rsidR="006A41FD" w:rsidTr="00686A44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Pr="004930EC" w:rsidRDefault="00493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3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493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686A44" w:rsidRDefault="00686A4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686A44" w:rsidRDefault="00686A4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686A44" w:rsidRDefault="00686A4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686A44" w:rsidRDefault="00686A4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8"/>
        <w:gridCol w:w="829"/>
        <w:gridCol w:w="6080"/>
      </w:tblGrid>
      <w:tr w:rsidR="006A41FD" w:rsidTr="008F0718">
        <w:tc>
          <w:tcPr>
            <w:tcW w:w="21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 w:rsidP="008F07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41FD" w:rsidRDefault="006A41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30EC" w:rsidRDefault="004930EC"/>
    <w:sectPr w:rsidR="004930E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8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740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45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87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531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D5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50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86A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12D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4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55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E34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61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634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62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8D4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D21F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10"/>
  </w:num>
  <w:num w:numId="6">
    <w:abstractNumId w:val="15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  <w:num w:numId="11">
    <w:abstractNumId w:val="12"/>
  </w:num>
  <w:num w:numId="12">
    <w:abstractNumId w:val="3"/>
  </w:num>
  <w:num w:numId="13">
    <w:abstractNumId w:val="8"/>
  </w:num>
  <w:num w:numId="14">
    <w:abstractNumId w:val="16"/>
  </w:num>
  <w:num w:numId="15">
    <w:abstractNumId w:val="1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930EC"/>
    <w:rsid w:val="004F7E17"/>
    <w:rsid w:val="005A05CE"/>
    <w:rsid w:val="00653AF6"/>
    <w:rsid w:val="00686A44"/>
    <w:rsid w:val="006A41FD"/>
    <w:rsid w:val="008F0718"/>
    <w:rsid w:val="00B73A5A"/>
    <w:rsid w:val="00CC739E"/>
    <w:rsid w:val="00CD1C4E"/>
    <w:rsid w:val="00E20EE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E080"/>
  <w15:docId w15:val="{DE4A1C30-86F6-4926-923A-9756E2F3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F07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6800</Words>
  <Characters>38764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Dou190</dc:creator>
  <dc:description>Подготовлено экспертами Группы Актион</dc:description>
  <cp:lastModifiedBy>Dou190</cp:lastModifiedBy>
  <cp:revision>3</cp:revision>
  <dcterms:created xsi:type="dcterms:W3CDTF">2026-07-31T18:37:00Z</dcterms:created>
  <dcterms:modified xsi:type="dcterms:W3CDTF">2026-08-31T15:31:00Z</dcterms:modified>
</cp:coreProperties>
</file>