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8B" w:rsidRDefault="00BC678B">
      <w:pPr>
        <w:ind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BC678B">
        <w:rPr>
          <w:rFonts w:hAnsi="Times New Roman" w:cs="Times New Roman"/>
          <w:noProof/>
          <w:color w:val="000000"/>
          <w:sz w:val="32"/>
          <w:szCs w:val="32"/>
          <w:lang w:val="ru-RU" w:eastAsia="ru-RU"/>
        </w:rPr>
        <w:drawing>
          <wp:inline distT="0" distB="0" distL="0" distR="0">
            <wp:extent cx="5732145" cy="7881699"/>
            <wp:effectExtent l="0" t="0" r="1905" b="5080"/>
            <wp:docPr id="1" name="Рисунок 1" descr="C:\Users\Dou190\Pictures\план л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190\Pictures\план ло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78B" w:rsidRDefault="00BC678B" w:rsidP="00BC678B">
      <w:pPr>
        <w:ind w:left="72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</w:p>
    <w:p w:rsidR="00BC678B" w:rsidRDefault="00BC678B" w:rsidP="00BC678B">
      <w:p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</w:p>
    <w:p w:rsidR="00BC678B" w:rsidRDefault="00BC678B" w:rsidP="00BC678B">
      <w:p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</w:p>
    <w:p w:rsidR="00BC678B" w:rsidRDefault="00BC678B" w:rsidP="00BC678B">
      <w:p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</w:p>
    <w:p w:rsidR="00BD614E" w:rsidRPr="006D201A" w:rsidRDefault="00D644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bookmarkStart w:id="0" w:name="_GoBack"/>
      <w:bookmarkEnd w:id="0"/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lastRenderedPageBreak/>
        <w:t>просвещать родителей (законных представителей) по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вопросам воспитания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оздоровления детей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летний период.</w:t>
      </w:r>
    </w:p>
    <w:p w:rsidR="00BD614E" w:rsidRPr="006D201A" w:rsidRDefault="00D644F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План летней оздоровительной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воспитательной работы детского сада представлен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виде системы профилактических, оздоровительных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воспитательно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-образовательных мероприятий. Система направлена на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развитию растущего организма. Оздоровительные процедуры (закаливание) включены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план на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основании письменных согласий родителей (законных представителей) воспитанников.</w:t>
      </w:r>
    </w:p>
    <w:p w:rsidR="00BD614E" w:rsidRPr="006D201A" w:rsidRDefault="00D644FA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Планируемые </w:t>
      </w:r>
      <w:proofErr w:type="gramStart"/>
      <w:r w:rsidRPr="006D201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результаты: 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 xml:space="preserve"> реализация</w:t>
      </w:r>
      <w:proofErr w:type="gramEnd"/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 xml:space="preserve"> плана летней оздоровительной работы с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воспитанниками отвечает требованиям ФГОС ДО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позволяет обеспечивать развитие детей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различных образовательных областях:</w:t>
      </w:r>
    </w:p>
    <w:p w:rsidR="00BD614E" w:rsidRPr="006D201A" w:rsidRDefault="00D644FA">
      <w:pPr>
        <w:rPr>
          <w:rFonts w:hAnsi="Times New Roman" w:cs="Times New Roman"/>
          <w:color w:val="000000"/>
          <w:sz w:val="32"/>
          <w:szCs w:val="32"/>
        </w:rPr>
      </w:pPr>
      <w:r w:rsidRPr="006D201A">
        <w:rPr>
          <w:rFonts w:hAnsi="Times New Roman" w:cs="Times New Roman"/>
          <w:color w:val="000000"/>
          <w:sz w:val="32"/>
          <w:szCs w:val="32"/>
        </w:rPr>
        <w:t xml:space="preserve">1. 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</w:rPr>
        <w:t>Физическое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</w:rPr>
        <w:t>развитие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</w:rPr>
        <w:t>:</w:t>
      </w:r>
    </w:p>
    <w:p w:rsidR="00BD614E" w:rsidRPr="006D201A" w:rsidRDefault="00D644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приобретение двигательного опыта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различных видах деятельности детей, развитие психофизических качеств (быстрота, сила, ловкость, выносливость, гибкость);</w:t>
      </w:r>
    </w:p>
    <w:p w:rsidR="00BD614E" w:rsidRPr="006D201A" w:rsidRDefault="00D644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развитие равновесия, ориентировки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пространстве;</w:t>
      </w:r>
    </w:p>
    <w:p w:rsidR="00BD614E" w:rsidRPr="006D201A" w:rsidRDefault="00D644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овладение движениями (ползание, лазанье, ходьба, бег, прыжки);</w:t>
      </w:r>
    </w:p>
    <w:p w:rsidR="00BD614E" w:rsidRPr="006D201A" w:rsidRDefault="00D644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обучение подвижным играм, спортивным упражнениям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элементам спортивных игр (баскетбол, футбол, хоккей, бадминтон, настольный теннис, кегли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другое);</w:t>
      </w:r>
    </w:p>
    <w:p w:rsidR="00BD614E" w:rsidRPr="006D201A" w:rsidRDefault="00D644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воспитание интереса к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различным видам спорта;</w:t>
      </w:r>
    </w:p>
    <w:p w:rsidR="00BD614E" w:rsidRPr="006D201A" w:rsidRDefault="00D644F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приобщение к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здоровому образу жизни, формирование представлений о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здоровье, способах его сохранения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укрепления, правилах безопасного поведения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разных видах двигательной деятельности, воспитание бережного отношения к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своему здоровью.</w:t>
      </w:r>
    </w:p>
    <w:p w:rsidR="00BD614E" w:rsidRPr="006D201A" w:rsidRDefault="00D644FA">
      <w:pPr>
        <w:rPr>
          <w:rFonts w:hAnsi="Times New Roman" w:cs="Times New Roman"/>
          <w:color w:val="000000"/>
          <w:sz w:val="32"/>
          <w:szCs w:val="32"/>
        </w:rPr>
      </w:pPr>
      <w:r w:rsidRPr="006D201A">
        <w:rPr>
          <w:rFonts w:hAnsi="Times New Roman" w:cs="Times New Roman"/>
          <w:color w:val="000000"/>
          <w:sz w:val="32"/>
          <w:szCs w:val="32"/>
        </w:rPr>
        <w:lastRenderedPageBreak/>
        <w:t xml:space="preserve">2. 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</w:rPr>
        <w:t>Социально-коммуникативное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</w:rPr>
        <w:t>развитие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</w:rPr>
        <w:t>:</w:t>
      </w:r>
    </w:p>
    <w:p w:rsidR="00BD614E" w:rsidRPr="006D201A" w:rsidRDefault="00D644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усвоение норм, правил поведения, принятых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российском обществе;</w:t>
      </w:r>
    </w:p>
    <w:p w:rsidR="00BD614E" w:rsidRPr="006D201A" w:rsidRDefault="00D644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развитие общения со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сверстниками, формирование готовности к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совместной деятельности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сотрудничеству;</w:t>
      </w:r>
    </w:p>
    <w:p w:rsidR="00BD614E" w:rsidRPr="006D201A" w:rsidRDefault="00D644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формирование основ гражданственности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патриотизма;</w:t>
      </w:r>
    </w:p>
    <w:p w:rsidR="00BD614E" w:rsidRPr="006D201A" w:rsidRDefault="00D644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развитие эмоциональной отзывчивости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сопереживания;</w:t>
      </w:r>
    </w:p>
    <w:p w:rsidR="00BD614E" w:rsidRPr="006D201A" w:rsidRDefault="00D644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развитие самостоятельности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инициативности, планирования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регуляции ребенком собственных действий;</w:t>
      </w:r>
    </w:p>
    <w:p w:rsidR="00BD614E" w:rsidRPr="006D201A" w:rsidRDefault="00D644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формирование позитивных установок к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различным видам труда;</w:t>
      </w:r>
    </w:p>
    <w:p w:rsidR="00BD614E" w:rsidRPr="006D201A" w:rsidRDefault="00D644F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формирование основ социальной навигации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безопасного поведения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быту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природе, социуме.</w:t>
      </w:r>
    </w:p>
    <w:p w:rsidR="00BD614E" w:rsidRPr="006D201A" w:rsidRDefault="00D644FA">
      <w:pPr>
        <w:rPr>
          <w:rFonts w:hAnsi="Times New Roman" w:cs="Times New Roman"/>
          <w:color w:val="000000"/>
          <w:sz w:val="32"/>
          <w:szCs w:val="32"/>
        </w:rPr>
      </w:pPr>
      <w:r w:rsidRPr="006D201A">
        <w:rPr>
          <w:rFonts w:hAnsi="Times New Roman" w:cs="Times New Roman"/>
          <w:color w:val="000000"/>
          <w:sz w:val="32"/>
          <w:szCs w:val="32"/>
        </w:rPr>
        <w:t xml:space="preserve">3. 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</w:rPr>
        <w:t>Познавательное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</w:rPr>
        <w:t>развитие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</w:rPr>
        <w:t>:</w:t>
      </w:r>
    </w:p>
    <w:p w:rsidR="00BD614E" w:rsidRPr="006D201A" w:rsidRDefault="00D644F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развитие любознательности, интереса к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познавательной деятельности;</w:t>
      </w:r>
    </w:p>
    <w:p w:rsidR="00BD614E" w:rsidRPr="006D201A" w:rsidRDefault="00D644F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</w:rPr>
      </w:pPr>
      <w:proofErr w:type="spellStart"/>
      <w:r w:rsidRPr="006D201A">
        <w:rPr>
          <w:rFonts w:hAnsi="Times New Roman" w:cs="Times New Roman"/>
          <w:color w:val="000000"/>
          <w:sz w:val="32"/>
          <w:szCs w:val="32"/>
        </w:rPr>
        <w:t>освоение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</w:rPr>
        <w:t>мыслительных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</w:rPr>
        <w:t>операций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</w:rPr>
        <w:t>воображения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</w:rPr>
        <w:t>;</w:t>
      </w:r>
    </w:p>
    <w:p w:rsidR="00BD614E" w:rsidRPr="006D201A" w:rsidRDefault="00D644F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формирование представлений об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объектах окружающего мира;</w:t>
      </w:r>
    </w:p>
    <w:p w:rsidR="00BD614E" w:rsidRPr="006D201A" w:rsidRDefault="00D644F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формирование основ экологической культуры, знаний об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особенностях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многообразии природы Родного края, о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роли человека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природе, правилах поведения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природной среде, воспитание гуманного отношения к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природе;</w:t>
      </w:r>
    </w:p>
    <w:p w:rsidR="00BD614E" w:rsidRPr="006D201A" w:rsidRDefault="00D644F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формирование представлений о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себе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ближайшем социальном окружении.</w:t>
      </w:r>
    </w:p>
    <w:p w:rsidR="00BD614E" w:rsidRPr="006D201A" w:rsidRDefault="00D644FA">
      <w:pPr>
        <w:rPr>
          <w:rFonts w:hAnsi="Times New Roman" w:cs="Times New Roman"/>
          <w:color w:val="000000"/>
          <w:sz w:val="32"/>
          <w:szCs w:val="32"/>
        </w:rPr>
      </w:pPr>
      <w:r w:rsidRPr="006D201A">
        <w:rPr>
          <w:rFonts w:hAnsi="Times New Roman" w:cs="Times New Roman"/>
          <w:color w:val="000000"/>
          <w:sz w:val="32"/>
          <w:szCs w:val="32"/>
        </w:rPr>
        <w:t xml:space="preserve">4. 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</w:rPr>
        <w:t>Речевое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</w:rPr>
        <w:t>развитие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</w:rPr>
        <w:t>:</w:t>
      </w:r>
    </w:p>
    <w:p w:rsidR="00BD614E" w:rsidRPr="006D201A" w:rsidRDefault="00D644F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владение речью как средством коммуникации, познания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самовыражения;</w:t>
      </w:r>
    </w:p>
    <w:p w:rsidR="00BD614E" w:rsidRPr="006D201A" w:rsidRDefault="00D644F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развитие звуковой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интонационной культуры речи;</w:t>
      </w:r>
    </w:p>
    <w:p w:rsidR="00BD614E" w:rsidRPr="006D201A" w:rsidRDefault="00D644F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обогащение активного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пассивного словарного запаса;</w:t>
      </w:r>
    </w:p>
    <w:p w:rsidR="00BD614E" w:rsidRPr="006D201A" w:rsidRDefault="00D644F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развитие грамматически правильной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связной речи (диалогической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монологической);</w:t>
      </w:r>
    </w:p>
    <w:p w:rsidR="00BD614E" w:rsidRPr="006D201A" w:rsidRDefault="00D644F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lastRenderedPageBreak/>
        <w:t>ознакомление с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литературными произведениями различных жанров (фольклор, художественная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познавательная литература), формирование их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осмысленного восприятия.</w:t>
      </w:r>
    </w:p>
    <w:p w:rsidR="00BD614E" w:rsidRPr="006D201A" w:rsidRDefault="00D644FA">
      <w:pPr>
        <w:rPr>
          <w:rFonts w:hAnsi="Times New Roman" w:cs="Times New Roman"/>
          <w:color w:val="000000"/>
          <w:sz w:val="32"/>
          <w:szCs w:val="32"/>
        </w:rPr>
      </w:pPr>
      <w:r w:rsidRPr="006D201A">
        <w:rPr>
          <w:rFonts w:hAnsi="Times New Roman" w:cs="Times New Roman"/>
          <w:color w:val="000000"/>
          <w:sz w:val="32"/>
          <w:szCs w:val="32"/>
        </w:rPr>
        <w:t xml:space="preserve">5. 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</w:rPr>
        <w:t>Художественно-эстетическое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</w:rPr>
        <w:t>развитие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</w:rPr>
        <w:t>:</w:t>
      </w:r>
    </w:p>
    <w:p w:rsidR="00BD614E" w:rsidRPr="006D201A" w:rsidRDefault="00D644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развитие предпосылок ценностно-смыслового восприятия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понимания мира природы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произведений искусства (словесного, музыкального, изобразительного);</w:t>
      </w:r>
    </w:p>
    <w:p w:rsidR="00BD614E" w:rsidRPr="006D201A" w:rsidRDefault="00D644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становление эстетического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эмоционально-нравственного отношения к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окружающему миру;</w:t>
      </w:r>
    </w:p>
    <w:p w:rsidR="00BD614E" w:rsidRPr="006D201A" w:rsidRDefault="00D644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формирование художественных умений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навыков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разных видах деятельности (рисовании, лепке, аппликации, пении, игре на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детских музыкальных инструментах, музыкально-ритмических движениях, словесном творчестве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другое);</w:t>
      </w:r>
    </w:p>
    <w:p w:rsidR="00BD614E" w:rsidRPr="006D201A" w:rsidRDefault="00D644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реализацию художественно-творческих способностей ребенка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повседневной жизни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различных видах досуговой деятельности (праздники, развлечения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другое);</w:t>
      </w:r>
    </w:p>
    <w:p w:rsidR="00BD614E" w:rsidRPr="006D201A" w:rsidRDefault="00D644F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развитие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поддержку самостоятельной творческой деятельности детей (изобразительной, конструктивной, музыкальной, художественно-речевой, театрализованной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другое).</w:t>
      </w:r>
    </w:p>
    <w:p w:rsidR="00BD614E" w:rsidRPr="006D201A" w:rsidRDefault="00D644FA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План летней оздоровительной работы детского сада представлен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виде системы профилактических, оздоровительных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proofErr w:type="spellStart"/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воспитательно</w:t>
      </w:r>
      <w:proofErr w:type="spellEnd"/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-образовательных мероприятий. Данная система мероприятий направлена на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рациональное осуществление совместными усилиями педагогических работников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узких специалистов детского сада комплекса мер, которые способствуют укреплению здоровья и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развитию растущего организма. Оздоровительные процедуры (закаливание) включены в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план на</w:t>
      </w:r>
      <w:r w:rsidRPr="006D201A">
        <w:rPr>
          <w:rFonts w:hAnsi="Times New Roman" w:cs="Times New Roman"/>
          <w:color w:val="000000"/>
          <w:sz w:val="32"/>
          <w:szCs w:val="32"/>
        </w:rPr>
        <w:t> </w:t>
      </w:r>
      <w:r w:rsidRPr="006D201A">
        <w:rPr>
          <w:rFonts w:hAnsi="Times New Roman" w:cs="Times New Roman"/>
          <w:color w:val="000000"/>
          <w:sz w:val="32"/>
          <w:szCs w:val="32"/>
          <w:lang w:val="ru-RU"/>
        </w:rPr>
        <w:t>основании письменных согласий родителей (законных представителей) воспитанников.</w:t>
      </w:r>
    </w:p>
    <w:p w:rsidR="00BD614E" w:rsidRPr="00D644FA" w:rsidRDefault="00D644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644FA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Тематическое планирование и распорядок дня</w:t>
      </w:r>
    </w:p>
    <w:p w:rsidR="00BD614E" w:rsidRPr="00D644FA" w:rsidRDefault="00D644F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644FA">
        <w:rPr>
          <w:b/>
          <w:bCs/>
          <w:color w:val="252525"/>
          <w:spacing w:val="-2"/>
          <w:sz w:val="42"/>
          <w:szCs w:val="42"/>
          <w:lang w:val="ru-RU"/>
        </w:rPr>
        <w:t>1. ИЮНЬ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9"/>
        <w:gridCol w:w="2835"/>
        <w:gridCol w:w="2694"/>
        <w:gridCol w:w="2379"/>
      </w:tblGrid>
      <w:tr w:rsidR="008F4611" w:rsidRPr="004E4CDF" w:rsidTr="008F461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F4611" w:rsidRPr="004E4CDF" w:rsidRDefault="008F4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Дата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611" w:rsidRPr="004E4CDF" w:rsidRDefault="008F4611" w:rsidP="004E4C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4611" w:rsidRPr="008F4611" w:rsidRDefault="008F4611" w:rsidP="004E4CDF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Содержание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4611" w:rsidRPr="004E4CDF" w:rsidRDefault="008F4611" w:rsidP="004E4C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Ответственный</w:t>
            </w:r>
            <w:proofErr w:type="spellEnd"/>
          </w:p>
        </w:tc>
      </w:tr>
      <w:tr w:rsidR="008F4611" w:rsidRPr="006D201A" w:rsidTr="008F4611">
        <w:trPr>
          <w:trHeight w:val="273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611" w:rsidRPr="004E4CDF" w:rsidRDefault="008F4611">
            <w:pPr>
              <w:ind w:left="75" w:right="75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02.06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611" w:rsidRPr="004E4CDF" w:rsidRDefault="008F4611" w:rsidP="004E4CDF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День защиты детей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611" w:rsidRPr="004E4CDF" w:rsidRDefault="006D201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</w:t>
            </w:r>
            <w:r w:rsidR="008F4611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бщесадовсвкий</w:t>
            </w:r>
            <w:proofErr w:type="spellEnd"/>
            <w:r w:rsidR="008F4611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музыкально-спортивный праздник «Путешествие в</w:t>
            </w:r>
            <w:r w:rsidR="008F4611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8F4611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страну Детства», конкурс рисунков на</w:t>
            </w:r>
            <w:r w:rsidR="008F4611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8F4611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асфальте «Возьмемся за</w:t>
            </w:r>
            <w:r w:rsidR="008F4611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8F4611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руки, </w:t>
            </w:r>
            <w:r w:rsidR="008F461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друзья!», </w:t>
            </w:r>
            <w:r w:rsidR="008F4611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детский мастер-класс «Оригами»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611" w:rsidRPr="004E4CDF" w:rsidRDefault="008F461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Воспитатели</w:t>
            </w:r>
          </w:p>
        </w:tc>
      </w:tr>
      <w:tr w:rsidR="00D7073E" w:rsidRPr="004E4CDF" w:rsidTr="00907FC2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4E4CDF" w:rsidRDefault="00D7073E" w:rsidP="00D7073E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 неделя (02.06-06.06)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4E4CDF" w:rsidRDefault="00D7073E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Проект « В стране детства»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73E" w:rsidRPr="00D7073E" w:rsidRDefault="006D201A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</w:t>
            </w:r>
            <w:r w:rsidR="00D7073E" w:rsidRP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исование ладошками</w:t>
            </w:r>
            <w:r w:rsid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игра с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мыльными пузырями</w:t>
            </w:r>
            <w:r w:rsid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рисование фигур на асфальте по заданию воспитателя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4E4CDF" w:rsidRDefault="00D7073E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Воспитатели</w:t>
            </w:r>
            <w:proofErr w:type="spellEnd"/>
          </w:p>
        </w:tc>
      </w:tr>
      <w:tr w:rsidR="00D7073E" w:rsidRPr="004E4CDF" w:rsidTr="006E6088">
        <w:trPr>
          <w:trHeight w:val="63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4E4CDF" w:rsidRDefault="00D7073E" w:rsidP="00D7073E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06.06</w:t>
            </w:r>
          </w:p>
          <w:p w:rsidR="00D7073E" w:rsidRPr="004E4CDF" w:rsidRDefault="00D7073E" w:rsidP="00D7073E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День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русского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языка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4E4CDF" w:rsidRDefault="00D7073E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День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русского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языка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073E" w:rsidRPr="004E4CDF" w:rsidRDefault="00D7073E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рослушивание литературы: Пушкин А.С. «Ветер, ветер! Ты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могуч!..», и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«Сказка о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царе </w:t>
            </w: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Салтане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, о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сыне его славном и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могучем 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lastRenderedPageBreak/>
              <w:t xml:space="preserve">богатыре князе </w:t>
            </w: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Гвидоне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Салтановиче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и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прекрасной царевне лебеди</w:t>
            </w:r>
            <w:proofErr w:type="gram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путешествие</w:t>
            </w:r>
            <w:proofErr w:type="gram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на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игровой площадке детского сада «Сказки Лукоморья»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(викторина по сказкам А.С. Пушкина)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;</w:t>
            </w:r>
          </w:p>
          <w:p w:rsidR="00D7073E" w:rsidRPr="004E4CDF" w:rsidRDefault="00D7073E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4E4CDF" w:rsidRDefault="009727A1" w:rsidP="006D201A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Воспитатели</w:t>
            </w:r>
            <w:proofErr w:type="spellEnd"/>
          </w:p>
        </w:tc>
      </w:tr>
      <w:tr w:rsidR="00D7073E" w:rsidRPr="004E4CDF" w:rsidTr="008F461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8F4611" w:rsidRDefault="00D7073E" w:rsidP="00D7073E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lastRenderedPageBreak/>
              <w:t>2 неделя (09.06-11.06)</w:t>
            </w:r>
          </w:p>
          <w:p w:rsidR="00D7073E" w:rsidRPr="008F4611" w:rsidRDefault="00D7073E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4E4CDF" w:rsidRDefault="00D7073E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Моя Родина -Россия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73E" w:rsidRPr="008F4611" w:rsidRDefault="006D201A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еседа о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символах страны, рисование герба страны</w:t>
            </w:r>
            <w:r w:rsid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концерт «Наш дом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— Россия», подвижные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игры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4E4CDF" w:rsidRDefault="00D7073E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Воспитатели</w:t>
            </w:r>
            <w:proofErr w:type="spellEnd"/>
          </w:p>
        </w:tc>
      </w:tr>
      <w:tr w:rsidR="00D7073E" w:rsidRPr="004E4CDF" w:rsidTr="008F461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Default="00D7073E" w:rsidP="00D7073E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3 неделя (16.06-20.06)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Default="00D7073E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Малые Олимпийские игры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73E" w:rsidRPr="006E6088" w:rsidRDefault="006D201A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еседа об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олимпийских играх</w:t>
            </w:r>
            <w:r w:rsid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="00D7073E" w:rsidRPr="006E608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физкультурный досуг «Веселые старты»;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6E6088" w:rsidRDefault="00D7073E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Воспитатели</w:t>
            </w:r>
          </w:p>
        </w:tc>
      </w:tr>
      <w:tr w:rsidR="00D7073E" w:rsidRPr="00BC678B" w:rsidTr="008F461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4E4CDF" w:rsidRDefault="00D7073E" w:rsidP="00D7073E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0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.06</w:t>
            </w:r>
          </w:p>
          <w:p w:rsidR="00D7073E" w:rsidRPr="004E4CDF" w:rsidRDefault="00D7073E" w:rsidP="00D7073E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4E4CDF" w:rsidRDefault="00D7073E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День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памяти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 </w:t>
            </w: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скорби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73E" w:rsidRPr="008F4611" w:rsidRDefault="006D201A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азучивание стиха «Тот самый длинный день в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году»</w:t>
            </w:r>
            <w:r w:rsid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прослушивание рассказа с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иллюстрациями и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музыкальными произведениями 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lastRenderedPageBreak/>
              <w:t>о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начале войны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6E6088" w:rsidRDefault="00D7073E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</w:p>
        </w:tc>
      </w:tr>
      <w:tr w:rsidR="00D7073E" w:rsidRPr="00BC678B" w:rsidTr="008F4611">
        <w:trPr>
          <w:trHeight w:val="468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6E6088" w:rsidRDefault="00D7073E" w:rsidP="00D7073E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lastRenderedPageBreak/>
              <w:t>4 неделя (23.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06.-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27.06)</w:t>
            </w:r>
          </w:p>
          <w:p w:rsidR="00D7073E" w:rsidRPr="004E4CDF" w:rsidRDefault="00D7073E" w:rsidP="00D7073E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4E4CDF" w:rsidRDefault="00D7073E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Юные Экологи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73E" w:rsidRPr="008F4611" w:rsidRDefault="006D201A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гра «Что растет в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лесу»</w:t>
            </w:r>
            <w:r w:rsid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отгадывание загадок о животных, игра-имитация «Животные»</w:t>
            </w:r>
            <w:r w:rsid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беседа «Правила поведения в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лесу»</w:t>
            </w:r>
            <w:r w:rsid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,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эксперименты с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водой</w:t>
            </w:r>
            <w:r w:rsid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073E" w:rsidRPr="000321ED" w:rsidRDefault="00D7073E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</w:p>
        </w:tc>
      </w:tr>
    </w:tbl>
    <w:p w:rsidR="00BD614E" w:rsidRPr="006D201A" w:rsidRDefault="00D644F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4E4CDF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 xml:space="preserve">2. </w:t>
      </w:r>
      <w:r w:rsidR="006D201A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АВГУСТ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4"/>
        <w:gridCol w:w="2376"/>
        <w:gridCol w:w="3271"/>
        <w:gridCol w:w="2326"/>
      </w:tblGrid>
      <w:tr w:rsidR="00260103" w:rsidRPr="004E4CDF" w:rsidTr="006D201A"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088" w:rsidRPr="004E4CDF" w:rsidRDefault="006E6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Дата</w:t>
            </w:r>
            <w:proofErr w:type="spellEnd"/>
          </w:p>
        </w:tc>
        <w:tc>
          <w:tcPr>
            <w:tcW w:w="5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088" w:rsidRPr="004E4CDF" w:rsidRDefault="006E6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Режимные</w:t>
            </w:r>
            <w:proofErr w:type="spellEnd"/>
            <w:r w:rsidRPr="004E4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E4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мероприятия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088" w:rsidRPr="004E4CDF" w:rsidRDefault="006E6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Ответственный</w:t>
            </w:r>
            <w:proofErr w:type="spellEnd"/>
          </w:p>
        </w:tc>
      </w:tr>
      <w:tr w:rsidR="006D201A" w:rsidRPr="004E4CDF" w:rsidTr="006D201A"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088" w:rsidRPr="004E4CDF" w:rsidRDefault="006E6088">
            <w:pPr>
              <w:ind w:left="75" w:right="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088" w:rsidRPr="004E4CDF" w:rsidRDefault="006E6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</w:t>
            </w:r>
            <w:proofErr w:type="spellEnd"/>
            <w:r w:rsidRPr="004E4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088" w:rsidRPr="004E4CDF" w:rsidRDefault="006E6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Содержание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088" w:rsidRPr="004E4CDF" w:rsidRDefault="006E6088">
            <w:pPr>
              <w:ind w:left="75" w:right="75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D201A" w:rsidRPr="004E4CDF" w:rsidTr="006D201A">
        <w:trPr>
          <w:trHeight w:val="273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088" w:rsidRDefault="000321ED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 неделя</w:t>
            </w:r>
          </w:p>
          <w:p w:rsidR="000321ED" w:rsidRPr="004E4CDF" w:rsidRDefault="000321ED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(04.08-08.08)</w:t>
            </w:r>
          </w:p>
          <w:p w:rsidR="006E6088" w:rsidRPr="004E4CDF" w:rsidRDefault="006E6088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088" w:rsidRPr="000321ED" w:rsidRDefault="000321E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Неделя Доброты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088" w:rsidRPr="004E4CDF" w:rsidRDefault="006D201A" w:rsidP="00D7073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рослушивание произведения «Песенка друзей» С.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Михалкова</w:t>
            </w:r>
            <w:r w:rsid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викторина «Если с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другом вышел в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путь»</w:t>
            </w:r>
            <w:r w:rsid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прослушивание пословиц о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7073E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дружбе</w:t>
            </w:r>
            <w:r w:rsid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="00D7073E" w:rsidRP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словесная игра «Кто боль</w:t>
            </w:r>
            <w:r w:rsid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ше скажет добрых и теплых слов», </w:t>
            </w:r>
            <w:r w:rsidR="00D7073E" w:rsidRPr="00D7073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изготовление аппликации или поделки на тему: «Что такое доброта?»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088" w:rsidRPr="004E4CDF" w:rsidRDefault="006E6088" w:rsidP="000321E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Воспитатели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6D201A" w:rsidRPr="00907FC2" w:rsidTr="006D201A">
        <w:trPr>
          <w:trHeight w:val="273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Default="00907FC2" w:rsidP="00907FC2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2 неделя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lastRenderedPageBreak/>
              <w:t>(11-15)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Default="00907FC2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lastRenderedPageBreak/>
              <w:t xml:space="preserve">В здоровом теле – здоровый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lastRenderedPageBreak/>
              <w:t>дух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Pr="004E4CDF" w:rsidRDefault="006D201A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lastRenderedPageBreak/>
              <w:t>Р</w:t>
            </w:r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ассматривание книг, альбомов о</w:t>
            </w:r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спорте, </w:t>
            </w:r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lastRenderedPageBreak/>
              <w:t>прослушивание литературного произведения: А.</w:t>
            </w:r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proofErr w:type="spellStart"/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Барто</w:t>
            </w:r>
            <w:proofErr w:type="spellEnd"/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«Я</w:t>
            </w:r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расту»; разучивание новых физических упражнений</w:t>
            </w:r>
            <w:r w:rsidR="00907FC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з</w:t>
            </w:r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акаливание водой в конце прогулки — обливание ног с постепенным понижением (каждые 2-3 дня на 1 градус) температуры воды с 28-30</w:t>
            </w:r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  <w:lang w:val="ru-RU"/>
              </w:rPr>
              <w:t>о</w:t>
            </w:r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до 18 </w:t>
            </w:r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  <w:lang w:val="ru-RU"/>
              </w:rPr>
              <w:t>о</w:t>
            </w:r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  <w:p w:rsidR="00907FC2" w:rsidRPr="004E4CDF" w:rsidRDefault="00907FC2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Pr="004E4CDF" w:rsidRDefault="00907FC2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Воспитатели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6D201A" w:rsidRPr="00907FC2" w:rsidTr="006D201A">
        <w:trPr>
          <w:trHeight w:val="273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Default="00907FC2" w:rsidP="00907FC2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lastRenderedPageBreak/>
              <w:t>12.08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Default="00907FC2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День физкультурника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Pr="004E4CDF" w:rsidRDefault="006D201A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</w:t>
            </w:r>
            <w:r w:rsidR="00907FC2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изкультурный праздник «Веселый стадион»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Pr="004E4CDF" w:rsidRDefault="00907FC2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Воспитатели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6D201A" w:rsidRPr="00907FC2" w:rsidTr="006D201A">
        <w:trPr>
          <w:trHeight w:val="273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Default="00907FC2" w:rsidP="00907FC2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3 неделя (18-22)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Default="00907FC2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Неделя ОБЖ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Pr="004E4CDF" w:rsidRDefault="006D201A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рослушивание прозы Толстой Л.Н. «Пожарные собаки»</w:t>
            </w:r>
            <w:r w:rsidR="0026010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Разучивание стихотворения С.Я. Маршака «Пожар»</w:t>
            </w:r>
            <w:r w:rsidR="0026010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эвакуация из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здания на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тему «Пожар»</w:t>
            </w:r>
            <w:r w:rsidR="0026010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Pr="004E4CDF" w:rsidRDefault="00907FC2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Воспитатели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6D201A" w:rsidRPr="00907FC2" w:rsidTr="006D201A">
        <w:trPr>
          <w:trHeight w:val="273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Default="00907FC2" w:rsidP="00907FC2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22.08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Default="00907FC2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День российского флага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Pr="004E4CDF" w:rsidRDefault="006D201A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рослушивание художественной литературы И.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proofErr w:type="spellStart"/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Шмелёв</w:t>
            </w:r>
            <w:proofErr w:type="spellEnd"/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" Русская песня«, С.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proofErr w:type="spellStart"/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Баруздин</w:t>
            </w:r>
            <w:proofErr w:type="spellEnd"/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«С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чего начинается Родина»; беседа о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государственном 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lastRenderedPageBreak/>
              <w:t>флаге страны</w:t>
            </w:r>
            <w:r w:rsidR="0026010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аппликации «Флаг России» или сбор </w:t>
            </w:r>
            <w:proofErr w:type="spellStart"/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пазла</w:t>
            </w:r>
            <w:proofErr w:type="spellEnd"/>
            <w:r w:rsidR="00260103"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«Флаг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Pr="004E4CDF" w:rsidRDefault="00907FC2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Воспитатели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6D201A" w:rsidRPr="00907FC2" w:rsidTr="006D201A">
        <w:trPr>
          <w:trHeight w:val="273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Default="00907FC2" w:rsidP="00907FC2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lastRenderedPageBreak/>
              <w:t>4 неделя (25.08-29.08)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Default="00907FC2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До свидания, лето!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Pr="004E4CDF" w:rsidRDefault="006D201A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ассматривание иллюстраций и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выборочное чтение книги В.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Маяковский «Что такое хорошо и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что такое плохо»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разучивание (или повторение) названий месяцев лета и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других месяцев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беседы «Чем вам запомнилось лето»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праздничный концерт «Прощание с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летом»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Pr="004E4CDF" w:rsidRDefault="00907FC2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Воспитатели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6D201A" w:rsidRPr="00907FC2" w:rsidTr="006D201A">
        <w:trPr>
          <w:trHeight w:val="273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Default="00907FC2" w:rsidP="00907FC2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28.08.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Default="00907FC2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День российского кино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Pr="00260103" w:rsidRDefault="00260103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26010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беседа "Кинопрофессии"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,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отгадывание загадок про мультфильмы и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кино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, </w:t>
            </w:r>
            <w:r w:rsidR="006D201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просмотр мультфильмов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FC2" w:rsidRPr="004E4CDF" w:rsidRDefault="00907FC2" w:rsidP="00907FC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Воспитатели</w:t>
            </w:r>
            <w:proofErr w:type="spellEnd"/>
            <w:r w:rsidRPr="004E4CD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D644FA" w:rsidRPr="004E4CDF" w:rsidRDefault="00D644FA">
      <w:pPr>
        <w:rPr>
          <w:rFonts w:ascii="Times New Roman" w:hAnsi="Times New Roman" w:cs="Times New Roman"/>
          <w:sz w:val="32"/>
          <w:szCs w:val="32"/>
        </w:rPr>
      </w:pPr>
    </w:p>
    <w:sectPr w:rsidR="00D644FA" w:rsidRPr="004E4CD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1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65A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80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40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A25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64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F5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1ED"/>
    <w:rsid w:val="00260103"/>
    <w:rsid w:val="002D33B1"/>
    <w:rsid w:val="002D3591"/>
    <w:rsid w:val="003514A0"/>
    <w:rsid w:val="004E4CDF"/>
    <w:rsid w:val="004F7E17"/>
    <w:rsid w:val="005A05CE"/>
    <w:rsid w:val="00653AF6"/>
    <w:rsid w:val="006D201A"/>
    <w:rsid w:val="006E6088"/>
    <w:rsid w:val="008F4611"/>
    <w:rsid w:val="00907FC2"/>
    <w:rsid w:val="009727A1"/>
    <w:rsid w:val="00B73A5A"/>
    <w:rsid w:val="00BC678B"/>
    <w:rsid w:val="00BD614E"/>
    <w:rsid w:val="00C72F1D"/>
    <w:rsid w:val="00D644FA"/>
    <w:rsid w:val="00D7073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3180"/>
  <w15:docId w15:val="{71F55605-D981-49B1-BA12-2C0F9836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Dou190</cp:lastModifiedBy>
  <cp:revision>5</cp:revision>
  <dcterms:created xsi:type="dcterms:W3CDTF">2011-11-02T04:15:00Z</dcterms:created>
  <dcterms:modified xsi:type="dcterms:W3CDTF">2025-06-10T13:26:00Z</dcterms:modified>
</cp:coreProperties>
</file>