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DF" w:rsidRPr="00A604DF" w:rsidRDefault="00F52EF4" w:rsidP="00A604DF">
      <w:pPr>
        <w:jc w:val="center"/>
        <w:rPr>
          <w:color w:val="8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2EF4">
        <w:rPr>
          <w:noProof/>
          <w:color w:val="8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390005" cy="8786257"/>
            <wp:effectExtent l="0" t="0" r="0" b="0"/>
            <wp:docPr id="1" name="Рисунок 1" descr="C:\Users\Dou190\Pictures\скан программа здоровь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90\Pictures\скан программа здоровь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4DF" w:rsidRDefault="00A604DF" w:rsidP="00A604DF">
      <w:pPr>
        <w:jc w:val="right"/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2EF4" w:rsidRDefault="00F52EF4" w:rsidP="00A604DF">
      <w:pPr>
        <w:jc w:val="right"/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2EF4" w:rsidRDefault="00F52EF4" w:rsidP="00A604DF">
      <w:pPr>
        <w:jc w:val="right"/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0DCD" w:rsidRPr="00EE13F0" w:rsidRDefault="00190DCD" w:rsidP="00190DCD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bookmarkStart w:id="0" w:name="_GoBack"/>
      <w:bookmarkEnd w:id="0"/>
      <w:r w:rsidRPr="00EE13F0">
        <w:rPr>
          <w:b/>
          <w:sz w:val="28"/>
          <w:szCs w:val="28"/>
        </w:rPr>
        <w:t>Содержание</w:t>
      </w:r>
    </w:p>
    <w:p w:rsid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Пояснитель</w:t>
      </w:r>
      <w:r w:rsidR="002C5655">
        <w:t>ная записка……………………………………………………1</w:t>
      </w:r>
    </w:p>
    <w:p w:rsidR="00882508" w:rsidRDefault="00882508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Цели и задачи Программы………………………………………………...</w:t>
      </w:r>
      <w:r w:rsidR="002C5655">
        <w:t>2</w:t>
      </w:r>
    </w:p>
    <w:p w:rsidR="00882508" w:rsidRPr="00190DCD" w:rsidRDefault="00882508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Принципы </w:t>
      </w:r>
      <w:r w:rsidR="002E3C5C" w:rsidRPr="002E3C5C">
        <w:rPr>
          <w:color w:val="000000"/>
        </w:rPr>
        <w:t>системы работы по здоровьесбережению воспитанников</w:t>
      </w:r>
      <w:r w:rsidR="002E3C5C">
        <w:rPr>
          <w:color w:val="000000"/>
        </w:rPr>
        <w:t>…</w:t>
      </w:r>
      <w:r w:rsidR="002C5655">
        <w:rPr>
          <w:color w:val="000000"/>
        </w:rPr>
        <w:t>3</w:t>
      </w:r>
    </w:p>
    <w:p w:rsidR="002E3C5C" w:rsidRP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Содержание работы ДОУ </w:t>
      </w:r>
      <w:r w:rsidRPr="002E3C5C">
        <w:rPr>
          <w:color w:val="000000"/>
        </w:rPr>
        <w:t>по здоровьесбережению воспитанников</w:t>
      </w:r>
      <w:r>
        <w:rPr>
          <w:color w:val="000000"/>
        </w:rPr>
        <w:t>…</w:t>
      </w:r>
      <w:r w:rsidR="002C5655">
        <w:rPr>
          <w:color w:val="000000"/>
        </w:rPr>
        <w:t>...4</w:t>
      </w:r>
    </w:p>
    <w:p w:rsidR="00190DCD" w:rsidRP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Организация двигательного режима…………………</w:t>
      </w:r>
      <w:r w:rsidR="002C5655">
        <w:t>…………………..6</w:t>
      </w:r>
    </w:p>
    <w:p w:rsidR="00190DCD" w:rsidRDefault="002E3C5C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Система здоровьесберегающих технологий, используемых в работе ДОУ…………………….</w:t>
      </w:r>
      <w:r w:rsidR="002C5655">
        <w:t>………………………………………………….10</w:t>
      </w:r>
    </w:p>
    <w:p w:rsidR="002E3C5C" w:rsidRDefault="00190DCD" w:rsidP="002E3C5C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План</w:t>
      </w:r>
      <w:r w:rsidR="002E3C5C">
        <w:t xml:space="preserve"> работы по профилактике заболеваемости и оздоровлению </w:t>
      </w:r>
    </w:p>
    <w:p w:rsidR="002E3C5C" w:rsidRDefault="002E3C5C" w:rsidP="002C5655">
      <w:pPr>
        <w:shd w:val="clear" w:color="auto" w:fill="FFFFFF"/>
        <w:spacing w:before="90" w:after="90"/>
      </w:pPr>
      <w:r>
        <w:t xml:space="preserve">воспитанников МБДОУ № </w:t>
      </w:r>
      <w:r w:rsidR="00A27DD3">
        <w:t>190</w:t>
      </w:r>
      <w:r>
        <w:t>…………………………………………</w:t>
      </w:r>
      <w:r w:rsidR="002C5655">
        <w:t>....13</w:t>
      </w:r>
    </w:p>
    <w:p w:rsidR="004E0EF6" w:rsidRDefault="004E0EF6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План совместной деятельности детского сада и семьи по вопросам </w:t>
      </w:r>
    </w:p>
    <w:p w:rsidR="00190DCD" w:rsidRPr="00190DCD" w:rsidRDefault="004E0EF6" w:rsidP="004E0EF6">
      <w:pPr>
        <w:shd w:val="clear" w:color="auto" w:fill="FFFFFF"/>
        <w:spacing w:before="90" w:after="90"/>
      </w:pPr>
      <w:r>
        <w:t>сохранения и укрепления здоровья детей………………………………..</w:t>
      </w:r>
      <w:r w:rsidR="002C5655">
        <w:t>14</w:t>
      </w:r>
    </w:p>
    <w:p w:rsidR="00190DCD" w:rsidRP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 xml:space="preserve">Словарь </w:t>
      </w:r>
      <w:r w:rsidR="002C5655">
        <w:t>терминов………………………………………………………….16</w:t>
      </w:r>
    </w:p>
    <w:p w:rsidR="00190DCD" w:rsidRDefault="00190DCD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Литерат</w:t>
      </w:r>
      <w:r w:rsidR="002C5655">
        <w:t>ура……………………………………………………………….....17</w:t>
      </w: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3C4D6B" w:rsidRDefault="003C4D6B" w:rsidP="003C4D6B">
      <w:pPr>
        <w:shd w:val="clear" w:color="auto" w:fill="FFFFFF"/>
        <w:spacing w:before="90" w:after="90"/>
      </w:pPr>
    </w:p>
    <w:p w:rsidR="00190DCD" w:rsidRDefault="00190DCD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3C3B0B" w:rsidRDefault="003C3B0B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EB2CEA" w:rsidRDefault="00EB2CEA" w:rsidP="0070455E">
      <w:pPr>
        <w:shd w:val="clear" w:color="auto" w:fill="FFFFFF"/>
        <w:jc w:val="both"/>
        <w:rPr>
          <w:b/>
        </w:rPr>
      </w:pPr>
    </w:p>
    <w:p w:rsidR="003C4D6B" w:rsidRPr="003C3B0B" w:rsidRDefault="003C4D6B" w:rsidP="003C3B0B">
      <w:pPr>
        <w:pStyle w:val="a3"/>
        <w:numPr>
          <w:ilvl w:val="0"/>
          <w:numId w:val="33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C4D6B" w:rsidRPr="00E81BDE" w:rsidRDefault="003C4D6B" w:rsidP="003A17CA">
      <w:pPr>
        <w:ind w:firstLine="567"/>
        <w:jc w:val="both"/>
      </w:pPr>
      <w:r w:rsidRPr="00E81BDE">
        <w:t>Проблема здоровья и его сохранения в современном обществе стоит более чем остро. Словосочетания «здоровьесберегающие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3C4D6B" w:rsidRPr="00E81BDE" w:rsidRDefault="003C4D6B" w:rsidP="003C4D6B">
      <w:pPr>
        <w:jc w:val="both"/>
      </w:pPr>
      <w:r w:rsidRPr="00E81BDE">
        <w:t xml:space="preserve">        Давным-давно, еще на заре педагогики, Януш Корчак поделился своими наблюдениями: «Взрослым кажется, что дети не заботятся о своем здоровье…Нет.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 </w:t>
      </w:r>
    </w:p>
    <w:p w:rsidR="003C4D6B" w:rsidRPr="00E81BDE" w:rsidRDefault="003C4D6B" w:rsidP="003C4D6B">
      <w:pPr>
        <w:jc w:val="both"/>
      </w:pPr>
      <w:r w:rsidRPr="00E81BDE">
        <w:t xml:space="preserve">       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3C4D6B" w:rsidRPr="00E81BDE" w:rsidRDefault="003C4D6B" w:rsidP="003C4D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81BDE">
        <w:rPr>
          <w:rFonts w:ascii="Times New Roman" w:hAnsi="Times New Roman"/>
          <w:sz w:val="24"/>
          <w:szCs w:val="24"/>
        </w:rPr>
        <w:t xml:space="preserve"> 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 дошкольников, но и на перспективы их дальнейшего развития. </w:t>
      </w:r>
    </w:p>
    <w:p w:rsidR="003C4D6B" w:rsidRPr="00E81BDE" w:rsidRDefault="003C4D6B" w:rsidP="003C4D6B">
      <w:pPr>
        <w:jc w:val="both"/>
      </w:pPr>
      <w:r>
        <w:t xml:space="preserve">        </w:t>
      </w:r>
      <w:r w:rsidRPr="00E81BDE">
        <w:t xml:space="preserve"> Много лет назад немецкий ученый М. Петенкофер писал: «… не зная настоящей цены здоровью, полученному по наследству, мы издерживаем его без расчета, не заботясь о будущем. Только тогда мы узнаем цену этого богатства, тогда является у нас желание его сохранить, когда мы из здоровых превращаемся в больных». </w:t>
      </w:r>
    </w:p>
    <w:p w:rsidR="003C4D6B" w:rsidRPr="00E81BDE" w:rsidRDefault="003C4D6B" w:rsidP="003C4D6B">
      <w:pPr>
        <w:jc w:val="both"/>
      </w:pPr>
      <w:r>
        <w:t xml:space="preserve">      </w:t>
      </w:r>
      <w:r w:rsidRPr="00E81BDE">
        <w:t xml:space="preserve"> 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  </w:t>
      </w:r>
    </w:p>
    <w:p w:rsidR="003C4D6B" w:rsidRDefault="003C4D6B" w:rsidP="003C4D6B">
      <w:pPr>
        <w:jc w:val="both"/>
      </w:pPr>
      <w:r>
        <w:t xml:space="preserve">       </w:t>
      </w:r>
      <w:r w:rsidRPr="00E81BDE">
        <w:t xml:space="preserve"> 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3C4D6B" w:rsidRDefault="003C4D6B" w:rsidP="003C4D6B">
      <w:pPr>
        <w:jc w:val="both"/>
      </w:pPr>
      <w:r>
        <w:t xml:space="preserve">       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3C3B0B" w:rsidRPr="00E81BDE" w:rsidRDefault="003C3B0B" w:rsidP="003C4D6B">
      <w:pPr>
        <w:jc w:val="both"/>
      </w:pPr>
    </w:p>
    <w:p w:rsidR="003C4D6B" w:rsidRPr="003C3B0B" w:rsidRDefault="003C3B0B" w:rsidP="00EB2CE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70455E" w:rsidRPr="00AF3BBA" w:rsidRDefault="0070455E" w:rsidP="00EB2CEA">
      <w:pPr>
        <w:shd w:val="clear" w:color="auto" w:fill="FFFFFF"/>
        <w:jc w:val="both"/>
      </w:pPr>
      <w:r w:rsidRPr="00AF3BBA">
        <w:rPr>
          <w:b/>
        </w:rPr>
        <w:t>Цель</w:t>
      </w:r>
      <w:r w:rsidR="00BC56BC" w:rsidRPr="00AF3BBA">
        <w:rPr>
          <w:b/>
        </w:rPr>
        <w:t xml:space="preserve"> программы</w:t>
      </w:r>
      <w:r w:rsidRPr="00AF3BBA">
        <w:rPr>
          <w:b/>
        </w:rPr>
        <w:t xml:space="preserve">: </w:t>
      </w:r>
      <w:r w:rsidRPr="00AF3BBA"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70455E" w:rsidRPr="00FD7C01" w:rsidRDefault="0070455E" w:rsidP="0070455E"/>
    <w:p w:rsidR="0070455E" w:rsidRPr="00FD7C01" w:rsidRDefault="0070455E" w:rsidP="0070455E">
      <w:pPr>
        <w:rPr>
          <w:b/>
        </w:rPr>
      </w:pPr>
      <w:r w:rsidRPr="00FD7C01">
        <w:rPr>
          <w:b/>
        </w:rPr>
        <w:lastRenderedPageBreak/>
        <w:t>Задачи:</w:t>
      </w:r>
    </w:p>
    <w:p w:rsidR="0070455E" w:rsidRDefault="0070455E" w:rsidP="0070455E">
      <w:pPr>
        <w:numPr>
          <w:ilvl w:val="0"/>
          <w:numId w:val="1"/>
        </w:numPr>
      </w:pPr>
      <w:r w:rsidRPr="00FD7C01">
        <w:t>Создание комфортного микроклимата, в детском коллективе, в ДОУ в целом;</w:t>
      </w:r>
    </w:p>
    <w:p w:rsidR="0070455E" w:rsidRPr="00A8521D" w:rsidRDefault="0070455E" w:rsidP="0070455E">
      <w:pPr>
        <w:numPr>
          <w:ilvl w:val="0"/>
          <w:numId w:val="1"/>
        </w:numPr>
        <w:jc w:val="both"/>
        <w:rPr>
          <w:color w:val="000000"/>
        </w:rPr>
      </w:pPr>
      <w:r w:rsidRPr="00DA3770">
        <w:rPr>
          <w:color w:val="000000"/>
        </w:rPr>
        <w:t xml:space="preserve">Внедрение современных </w:t>
      </w:r>
      <w:r>
        <w:rPr>
          <w:color w:val="000000"/>
        </w:rPr>
        <w:t xml:space="preserve">здоровьесберегающих </w:t>
      </w:r>
      <w:r w:rsidRPr="00DA3770">
        <w:rPr>
          <w:color w:val="000000"/>
        </w:rPr>
        <w:t xml:space="preserve">технологий в структуру </w:t>
      </w:r>
      <w:r>
        <w:rPr>
          <w:color w:val="000000"/>
        </w:rPr>
        <w:t xml:space="preserve">профилактической </w:t>
      </w:r>
      <w:r w:rsidRPr="00DA3770">
        <w:rPr>
          <w:color w:val="000000"/>
        </w:rPr>
        <w:t>оздоровительной и образовательно-воспитательной модели ДОУ.</w:t>
      </w:r>
    </w:p>
    <w:p w:rsidR="0070455E" w:rsidRPr="00FD7C01" w:rsidRDefault="0070455E" w:rsidP="0070455E">
      <w:pPr>
        <w:numPr>
          <w:ilvl w:val="0"/>
          <w:numId w:val="1"/>
        </w:numPr>
      </w:pPr>
      <w:r w:rsidRPr="00FD7C01">
        <w:t xml:space="preserve">Повышение физкультурно-оздоровительной грамотности </w:t>
      </w:r>
      <w:r>
        <w:t xml:space="preserve">педагогов и </w:t>
      </w:r>
      <w:r w:rsidRPr="00FD7C01">
        <w:t>родителей;</w:t>
      </w:r>
    </w:p>
    <w:p w:rsidR="0070455E" w:rsidRPr="00FD7C01" w:rsidRDefault="0070455E" w:rsidP="0070455E">
      <w:pPr>
        <w:numPr>
          <w:ilvl w:val="0"/>
          <w:numId w:val="1"/>
        </w:numPr>
      </w:pPr>
      <w:r>
        <w:t>Обучение навыкам здоровье</w:t>
      </w:r>
      <w:r w:rsidRPr="00FD7C01">
        <w:t>сберегающих технологий: формирование у детей знаний, умений и навыков сохранения здоровья и ответственности за него;</w:t>
      </w:r>
    </w:p>
    <w:p w:rsidR="0070455E" w:rsidRDefault="0070455E" w:rsidP="0070455E">
      <w:pPr>
        <w:numPr>
          <w:ilvl w:val="0"/>
          <w:numId w:val="1"/>
        </w:numPr>
      </w:pPr>
      <w:r w:rsidRPr="00FD7C01"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70455E" w:rsidRPr="000C369F" w:rsidRDefault="0070455E" w:rsidP="0070455E">
      <w:pPr>
        <w:numPr>
          <w:ilvl w:val="0"/>
          <w:numId w:val="1"/>
        </w:numPr>
      </w:pPr>
      <w:r w:rsidRPr="002D4348">
        <w:rPr>
          <w:color w:val="000000"/>
        </w:rPr>
        <w:t>Повышение валеологической, медико-психолго-педагогической компетентности всех участников образовательного процесса.</w:t>
      </w:r>
    </w:p>
    <w:p w:rsidR="0070455E" w:rsidRDefault="0070455E" w:rsidP="0070455E">
      <w:pPr>
        <w:tabs>
          <w:tab w:val="left" w:pos="1728"/>
        </w:tabs>
      </w:pPr>
    </w:p>
    <w:p w:rsidR="0070455E" w:rsidRPr="003C3B0B" w:rsidRDefault="0070455E" w:rsidP="0070455E">
      <w:pPr>
        <w:tabs>
          <w:tab w:val="left" w:pos="1728"/>
        </w:tabs>
        <w:rPr>
          <w:b/>
          <w:sz w:val="28"/>
          <w:szCs w:val="28"/>
        </w:rPr>
      </w:pPr>
      <w:r w:rsidRPr="003C3B0B">
        <w:rPr>
          <w:b/>
          <w:sz w:val="28"/>
          <w:szCs w:val="28"/>
        </w:rPr>
        <w:t>Ожидаемый результат: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Достижение стабильных качественных показателей оздоровительной работы;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системы мер, обеспечивающих охрану и укрепление здоровья воспитанников;</w:t>
      </w:r>
    </w:p>
    <w:p w:rsidR="0070455E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 xml:space="preserve">Психологическая комфортность и безопасность условий пребывания детей дошкольного возраста в детском саду. 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Осознание взрослыми и детьми понятия "здоровье" и влияние образа жизни на состояние здоровья;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Снижение уровня заболеваемости детей;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Увеличение количества дней, проведенных ребенком в детском саду;</w:t>
      </w:r>
    </w:p>
    <w:p w:rsidR="0070455E" w:rsidRPr="004B11F4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70455E" w:rsidRDefault="0070455E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Повышение профессиональной компетентности педагогов,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систематическое планирование физкультурно-оздоровительной работы.</w:t>
      </w:r>
    </w:p>
    <w:p w:rsidR="00EA6E0D" w:rsidRPr="004B11F4" w:rsidRDefault="00EA6E0D" w:rsidP="00EA6E0D">
      <w:pPr>
        <w:shd w:val="clear" w:color="auto" w:fill="FFFFFF"/>
        <w:jc w:val="both"/>
      </w:pPr>
    </w:p>
    <w:p w:rsidR="00EA6E0D" w:rsidRPr="003C3B0B" w:rsidRDefault="00EA6E0D" w:rsidP="003C3B0B">
      <w:pPr>
        <w:pStyle w:val="a3"/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3B0B">
        <w:rPr>
          <w:rFonts w:ascii="Times New Roman" w:hAnsi="Times New Roman"/>
          <w:b/>
          <w:color w:val="000000"/>
          <w:sz w:val="28"/>
          <w:szCs w:val="28"/>
        </w:rPr>
        <w:t>Основные принципы системы работы</w:t>
      </w:r>
      <w:r w:rsidR="002E3C5C" w:rsidRPr="003C3B0B">
        <w:rPr>
          <w:rFonts w:ascii="Times New Roman" w:hAnsi="Times New Roman"/>
          <w:b/>
          <w:color w:val="000000"/>
          <w:sz w:val="28"/>
          <w:szCs w:val="28"/>
        </w:rPr>
        <w:t xml:space="preserve"> по здоровьесбережению воспитанников</w:t>
      </w:r>
      <w:r w:rsidRPr="003C3B0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П</w:t>
      </w:r>
      <w:r w:rsidRPr="00EA6E0D">
        <w:rPr>
          <w:b/>
          <w:color w:val="000000"/>
        </w:rPr>
        <w:t>ринцип активности и сознательности</w:t>
      </w:r>
      <w:r w:rsidRPr="00EA6E0D">
        <w:rPr>
          <w:color w:val="000000"/>
        </w:rPr>
        <w:t xml:space="preserve"> — определяется через участие</w:t>
      </w:r>
      <w:r w:rsidRPr="00EA6E0D">
        <w:rPr>
          <w:b/>
          <w:color w:val="000000"/>
        </w:rPr>
        <w:t xml:space="preserve"> </w:t>
      </w:r>
      <w:r w:rsidRPr="00EA6E0D">
        <w:rPr>
          <w:color w:val="000000"/>
        </w:rPr>
        <w:t>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color w:val="000000"/>
        </w:rPr>
        <w:t>П</w:t>
      </w:r>
      <w:r w:rsidRPr="00EA6E0D">
        <w:rPr>
          <w:b/>
          <w:color w:val="000000"/>
        </w:rPr>
        <w:t>ринцип</w:t>
      </w:r>
      <w:r>
        <w:rPr>
          <w:b/>
          <w:color w:val="000000"/>
        </w:rPr>
        <w:t xml:space="preserve"> с</w:t>
      </w:r>
      <w:r w:rsidRPr="00EA6E0D">
        <w:rPr>
          <w:b/>
          <w:color w:val="000000"/>
        </w:rPr>
        <w:t xml:space="preserve">истематичности и последовательности </w:t>
      </w:r>
      <w:r w:rsidRPr="00EA6E0D">
        <w:rPr>
          <w:color w:val="000000"/>
        </w:rPr>
        <w:t>в организации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 xml:space="preserve"> «Не навреди»</w:t>
      </w:r>
      <w:r w:rsidRPr="00EA6E0D">
        <w:rPr>
          <w:color w:val="000000"/>
        </w:rPr>
        <w:t xml:space="preserve"> -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Доступности и индивидуализации</w:t>
      </w:r>
      <w:r w:rsidRPr="00EA6E0D">
        <w:rPr>
          <w:color w:val="000000"/>
        </w:rPr>
        <w:t xml:space="preserve"> – Оздоровительная работа в детском саду должна строится с учетом возрастных и индивидуальных особенностей детей.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lastRenderedPageBreak/>
        <w:t>Системного подхода</w:t>
      </w:r>
      <w:r w:rsidRPr="00EA6E0D">
        <w:rPr>
          <w:color w:val="000000"/>
        </w:rPr>
        <w:t xml:space="preserve">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Оздоровительной направленности</w:t>
      </w:r>
      <w:r w:rsidRPr="00EA6E0D">
        <w:rPr>
          <w:color w:val="000000"/>
        </w:rPr>
        <w:t xml:space="preserve"> — нацелен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EA6E0D" w:rsidRPr="00EA6E0D" w:rsidRDefault="00EA6E0D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Комплексного междисциплинарного подхода</w:t>
      </w:r>
      <w:r w:rsidRPr="00EA6E0D">
        <w:rPr>
          <w:color w:val="000000"/>
        </w:rPr>
        <w:t>. Работа учитывает тесную связь между медицинским персоналом ДОУ и педагогическим коллективом, а также отсутствие строгой предметности.</w:t>
      </w:r>
    </w:p>
    <w:p w:rsidR="0070455E" w:rsidRPr="002D4348" w:rsidRDefault="0070455E" w:rsidP="0070455E">
      <w:pPr>
        <w:ind w:left="360"/>
      </w:pPr>
    </w:p>
    <w:p w:rsidR="00D90C5E" w:rsidRPr="00CC1AC2" w:rsidRDefault="00D90C5E" w:rsidP="00D90C5E">
      <w:pPr>
        <w:rPr>
          <w:b/>
          <w:color w:val="000000"/>
          <w:highlight w:val="yellow"/>
        </w:rPr>
      </w:pPr>
    </w:p>
    <w:p w:rsidR="001A0295" w:rsidRPr="00CC1AC2" w:rsidRDefault="001A0295" w:rsidP="00CC1AC2">
      <w:pPr>
        <w:pStyle w:val="a3"/>
        <w:numPr>
          <w:ilvl w:val="0"/>
          <w:numId w:val="33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1AC2">
        <w:rPr>
          <w:rFonts w:ascii="Times New Roman" w:hAnsi="Times New Roman"/>
          <w:b/>
          <w:color w:val="000000"/>
          <w:sz w:val="28"/>
          <w:szCs w:val="28"/>
        </w:rPr>
        <w:t>Содержание работы</w:t>
      </w:r>
      <w:r w:rsidR="00D90C5E" w:rsidRPr="00CC1AC2">
        <w:rPr>
          <w:rFonts w:ascii="Times New Roman" w:hAnsi="Times New Roman"/>
          <w:b/>
          <w:color w:val="000000"/>
          <w:sz w:val="28"/>
          <w:szCs w:val="28"/>
        </w:rPr>
        <w:t xml:space="preserve"> МБДОУ № </w:t>
      </w:r>
      <w:r w:rsidR="00A27DD3">
        <w:rPr>
          <w:rFonts w:ascii="Times New Roman" w:hAnsi="Times New Roman"/>
          <w:b/>
          <w:color w:val="000000"/>
          <w:sz w:val="28"/>
          <w:szCs w:val="28"/>
        </w:rPr>
        <w:t>190</w:t>
      </w:r>
      <w:r w:rsidR="00D90C5E" w:rsidRPr="00CC1A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C5E" w:rsidRPr="00CC1AC2">
        <w:rPr>
          <w:rFonts w:ascii="Times New Roman" w:hAnsi="Times New Roman"/>
          <w:b/>
          <w:sz w:val="28"/>
          <w:szCs w:val="28"/>
        </w:rPr>
        <w:t xml:space="preserve">по </w:t>
      </w:r>
      <w:r w:rsidR="008E36CD" w:rsidRPr="00CC1AC2">
        <w:rPr>
          <w:rFonts w:ascii="Times New Roman" w:hAnsi="Times New Roman"/>
          <w:b/>
          <w:sz w:val="28"/>
          <w:szCs w:val="28"/>
        </w:rPr>
        <w:t>здоровьесбережению</w:t>
      </w:r>
      <w:r w:rsidR="00D90C5E" w:rsidRPr="00CC1AC2">
        <w:rPr>
          <w:rFonts w:ascii="Times New Roman" w:hAnsi="Times New Roman"/>
          <w:b/>
          <w:sz w:val="28"/>
          <w:szCs w:val="28"/>
        </w:rPr>
        <w:t xml:space="preserve"> </w:t>
      </w:r>
      <w:r w:rsidR="008E36CD" w:rsidRPr="00CC1AC2">
        <w:rPr>
          <w:rFonts w:ascii="Times New Roman" w:hAnsi="Times New Roman"/>
          <w:b/>
          <w:sz w:val="28"/>
          <w:szCs w:val="28"/>
        </w:rPr>
        <w:t>воспитанников</w:t>
      </w:r>
    </w:p>
    <w:p w:rsidR="0070455E" w:rsidRPr="0023239C" w:rsidRDefault="0070455E" w:rsidP="0023239C">
      <w:pPr>
        <w:ind w:left="360"/>
        <w:jc w:val="center"/>
        <w:rPr>
          <w:b/>
          <w:color w:val="000000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134"/>
        <w:gridCol w:w="3119"/>
      </w:tblGrid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bookmarkStart w:id="1" w:name="39ae5d6866fb9e64b87f3a8b9dde72fd00a6f372"/>
            <w:bookmarkStart w:id="2" w:name="29"/>
            <w:bookmarkEnd w:id="1"/>
            <w:bookmarkEnd w:id="2"/>
            <w:r w:rsidRPr="00DA3770">
              <w:rPr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Ответственные  и исполнители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Результат</w:t>
            </w:r>
          </w:p>
        </w:tc>
      </w:tr>
      <w:tr w:rsidR="0070455E" w:rsidRPr="00F33416" w:rsidTr="004E0EF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BC56BC">
            <w:pPr>
              <w:jc w:val="center"/>
            </w:pPr>
            <w:r w:rsidRPr="00DA3770">
              <w:rPr>
                <w:b/>
                <w:bCs/>
                <w:color w:val="000000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</w:tr>
      <w:tr w:rsidR="0070455E" w:rsidRPr="00F33416" w:rsidTr="004E0EF6">
        <w:trPr>
          <w:trHeight w:val="7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Обеспечение режимов пребывания  воспитанников в ДОУ с учётом их индивидуальных особенностей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Положительная динамика в соматическом, психо-физическом здоровье, развитии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Обеспечение воспитанников </w:t>
            </w:r>
            <w:r w:rsidR="00BC56BC">
              <w:rPr>
                <w:color w:val="000000"/>
              </w:rPr>
              <w:t>качественным сбалансированным  4</w:t>
            </w:r>
            <w:r w:rsidRPr="00DA3770">
              <w:rPr>
                <w:color w:val="000000"/>
              </w:rPr>
              <w:t>-х разовым питанием.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Помощники воспитателей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DA3770" w:rsidRDefault="0070455E" w:rsidP="004E0EF6">
            <w:pPr>
              <w:spacing w:line="100" w:lineRule="atLeast"/>
              <w:rPr>
                <w:color w:val="000000"/>
              </w:rPr>
            </w:pPr>
            <w:r w:rsidRPr="00DA3770">
              <w:rPr>
                <w:color w:val="000000"/>
              </w:rPr>
              <w:t>Разработка и реализация</w:t>
            </w:r>
            <w:r>
              <w:rPr>
                <w:color w:val="000000"/>
              </w:rPr>
              <w:t xml:space="preserve"> плана работы ДОУ по профилактике заболеваемости и оздоровлению воспитанников.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70455E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воспитатель, педагог-психолог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A27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</w:t>
            </w:r>
            <w:r w:rsidR="00A27DD3">
              <w:rPr>
                <w:color w:val="000000"/>
              </w:rPr>
              <w:t>24</w:t>
            </w:r>
            <w:r>
              <w:rPr>
                <w:color w:val="000000"/>
              </w:rPr>
              <w:t>г.-20</w:t>
            </w:r>
            <w:r w:rsidR="00A27DD3">
              <w:rPr>
                <w:color w:val="000000"/>
              </w:rPr>
              <w:t>28</w:t>
            </w:r>
            <w:r>
              <w:rPr>
                <w:color w:val="000000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4E0EF6">
            <w:pPr>
              <w:rPr>
                <w:color w:val="000000"/>
              </w:rPr>
            </w:pPr>
            <w:r w:rsidRPr="00FD7C01">
              <w:t xml:space="preserve">Повышение </w:t>
            </w:r>
            <w:r>
              <w:t xml:space="preserve">эффективности работы ДОУ </w:t>
            </w:r>
            <w:r>
              <w:rPr>
                <w:color w:val="000000"/>
              </w:rPr>
              <w:t>по профилактике заболеваемости и оздоровлению воспитанников.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>Снижение уровня заболеваемости воспитанников.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>Формирование системы использования здоровьесберегающих технологий в организации учебно-воспитательного процесса</w:t>
            </w:r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>Старший воспитатель</w:t>
            </w:r>
          </w:p>
          <w:p w:rsidR="0070455E" w:rsidRPr="00FD7C01" w:rsidRDefault="0070455E" w:rsidP="004E0EF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pPr>
              <w:jc w:val="center"/>
            </w:pPr>
            <w:r>
              <w:rPr>
                <w:color w:val="000000"/>
              </w:rPr>
              <w:t>20</w:t>
            </w:r>
            <w:r w:rsidR="00A27DD3">
              <w:rPr>
                <w:color w:val="000000"/>
              </w:rPr>
              <w:t>2</w:t>
            </w:r>
            <w:r>
              <w:rPr>
                <w:color w:val="000000"/>
              </w:rPr>
              <w:t>4-20</w:t>
            </w:r>
            <w:r w:rsidR="00A27DD3">
              <w:rPr>
                <w:color w:val="000000"/>
              </w:rPr>
              <w:t>28</w:t>
            </w:r>
            <w:r w:rsidRPr="00DA3770">
              <w:rPr>
                <w:color w:val="000000"/>
              </w:rPr>
              <w:t>г.г.</w:t>
            </w:r>
          </w:p>
          <w:p w:rsidR="0070455E" w:rsidRPr="00FD7C01" w:rsidRDefault="0070455E" w:rsidP="004E0EF6">
            <w:pPr>
              <w:jc w:val="center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4B11F4">
              <w:t>Повышение профессиональной компетентности педагогов, которая предполагает: знание программ, методик и технологий по здоровьесбережению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>Обучение педагогов новым  техн</w:t>
            </w:r>
            <w:r>
              <w:t>ологиям здоровьсбереженния</w:t>
            </w:r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>Старший воспитатель</w:t>
            </w:r>
          </w:p>
          <w:p w:rsidR="0070455E" w:rsidRPr="00FD7C01" w:rsidRDefault="0070455E" w:rsidP="004E0EF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pPr>
              <w:jc w:val="center"/>
            </w:pPr>
            <w:r>
              <w:rPr>
                <w:color w:val="000000"/>
              </w:rPr>
              <w:t>20</w:t>
            </w:r>
            <w:r w:rsidR="00A27DD3">
              <w:rPr>
                <w:color w:val="000000"/>
              </w:rPr>
              <w:t>2</w:t>
            </w:r>
            <w:r>
              <w:rPr>
                <w:color w:val="000000"/>
              </w:rPr>
              <w:t>4-20</w:t>
            </w:r>
            <w:r w:rsidR="00A27DD3">
              <w:rPr>
                <w:color w:val="000000"/>
              </w:rPr>
              <w:t>28</w:t>
            </w:r>
            <w:r w:rsidRPr="00DA3770">
              <w:rPr>
                <w:color w:val="000000"/>
              </w:rPr>
              <w:t>г.г.</w:t>
            </w:r>
          </w:p>
          <w:p w:rsidR="0070455E" w:rsidRPr="00FD7C01" w:rsidRDefault="0070455E" w:rsidP="004E0EF6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4B11F4">
              <w:t xml:space="preserve">Повышение профессиональной компетентности педагогов, которая предполагает: знание программ, методик </w:t>
            </w:r>
            <w:r w:rsidRPr="004B11F4">
              <w:lastRenderedPageBreak/>
              <w:t>и технологий по здоровьесбережению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lastRenderedPageBreak/>
              <w:t>П</w:t>
            </w:r>
            <w:r>
              <w:t>роведение спортивных праздников и</w:t>
            </w:r>
            <w:r w:rsidRPr="00FD7C01">
              <w:t xml:space="preserve"> развлечений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AC5E84" w:rsidRDefault="0070455E" w:rsidP="00A27DD3">
            <w:pPr>
              <w:jc w:val="center"/>
            </w:pPr>
            <w:r>
              <w:rPr>
                <w:color w:val="000000"/>
              </w:rPr>
              <w:t>20</w:t>
            </w:r>
            <w:r w:rsidR="00A27DD3">
              <w:rPr>
                <w:color w:val="000000"/>
              </w:rPr>
              <w:t>2</w:t>
            </w:r>
            <w:r>
              <w:rPr>
                <w:color w:val="000000"/>
              </w:rPr>
              <w:t>4-20</w:t>
            </w:r>
            <w:r w:rsidR="00A27DD3">
              <w:rPr>
                <w:color w:val="000000"/>
              </w:rPr>
              <w:t>28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4B11F4" w:rsidRDefault="0070455E" w:rsidP="004E0EF6">
            <w:r>
              <w:t>Повышение интереса детей к занятиям физической культурой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FD7C01">
              <w:t xml:space="preserve">Подбор материалов </w:t>
            </w:r>
            <w:r w:rsidR="00BB724C">
              <w:t xml:space="preserve">для консультаций </w:t>
            </w:r>
            <w:r w:rsidRPr="00FD7C01">
              <w:t>и оформление стендов</w:t>
            </w:r>
            <w:r>
              <w:t>ых материалов для родителей.</w:t>
            </w:r>
          </w:p>
          <w:p w:rsidR="0070455E" w:rsidRPr="00FD7C01" w:rsidRDefault="0070455E" w:rsidP="004E0EF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A27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27DD3">
              <w:rPr>
                <w:color w:val="000000"/>
              </w:rPr>
              <w:t>2</w:t>
            </w:r>
            <w:r>
              <w:rPr>
                <w:color w:val="000000"/>
              </w:rPr>
              <w:t>4-20</w:t>
            </w:r>
            <w:r w:rsidR="00A27DD3">
              <w:rPr>
                <w:color w:val="000000"/>
              </w:rPr>
              <w:t>28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4B11F4" w:rsidRDefault="0070455E" w:rsidP="004E0EF6">
            <w:r>
              <w:t>Повышение компетентности родителей в области сохранения здоровья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9952DF">
            <w:r w:rsidRPr="00FD7C01">
              <w:t xml:space="preserve">Выпуск </w:t>
            </w:r>
            <w:r>
              <w:t>газеты</w:t>
            </w:r>
            <w:r w:rsidRPr="00FD7C01">
              <w:t xml:space="preserve"> </w:t>
            </w:r>
            <w:r w:rsidR="004A6383">
              <w:t xml:space="preserve">ДОУ </w:t>
            </w:r>
            <w:r w:rsidRPr="00FD7C01">
              <w:t>для родителей «</w:t>
            </w:r>
            <w:r w:rsidR="00B814B5">
              <w:t>Мы – за здоровое питание</w:t>
            </w:r>
            <w:r w:rsidRPr="00FD7C01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FD7C01" w:rsidRDefault="0070455E" w:rsidP="004E0EF6"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Ответственный газету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Default="0070455E" w:rsidP="00A27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27DD3">
              <w:rPr>
                <w:color w:val="000000"/>
              </w:rPr>
              <w:t>25</w:t>
            </w:r>
            <w:r>
              <w:rPr>
                <w:color w:val="000000"/>
              </w:rPr>
              <w:t>г.-20</w:t>
            </w:r>
            <w:r w:rsidR="00A27DD3">
              <w:rPr>
                <w:color w:val="000000"/>
              </w:rPr>
              <w:t>28</w:t>
            </w:r>
            <w:r>
              <w:rPr>
                <w:color w:val="000000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5E" w:rsidRPr="004B11F4" w:rsidRDefault="0070455E" w:rsidP="004E0EF6">
            <w:r>
              <w:t>Повышение компетентности родителей в области сохранения здоровья детей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AF3BBA">
            <w:pPr>
              <w:rPr>
                <w:color w:val="000000"/>
              </w:rPr>
            </w:pPr>
            <w:r w:rsidRPr="00DA3770">
              <w:rPr>
                <w:color w:val="000000"/>
              </w:rPr>
              <w:t>Разработка и реализация авторских проектов, направленных на  сохранение и укрепление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A27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27DD3">
              <w:rPr>
                <w:color w:val="000000"/>
              </w:rPr>
              <w:t>2</w:t>
            </w:r>
            <w:r>
              <w:rPr>
                <w:color w:val="000000"/>
              </w:rPr>
              <w:t>4-20</w:t>
            </w:r>
            <w:r w:rsidR="00A27DD3">
              <w:rPr>
                <w:color w:val="000000"/>
              </w:rPr>
              <w:t>28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Авторские проекты,</w:t>
            </w:r>
          </w:p>
          <w:p w:rsidR="0070455E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направленные на </w:t>
            </w:r>
            <w:r w:rsidRPr="00DA3770">
              <w:rPr>
                <w:color w:val="000000"/>
              </w:rPr>
              <w:t>сохранение и укрепление здоровья воспитанников.</w:t>
            </w:r>
          </w:p>
          <w:p w:rsidR="0070455E" w:rsidRPr="00F33416" w:rsidRDefault="0070455E" w:rsidP="0070455E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rPr>
                <w:color w:val="000000"/>
              </w:rPr>
            </w:pPr>
            <w:r w:rsidRPr="004B11F4">
              <w:rPr>
                <w:color w:val="333333"/>
              </w:rPr>
              <w:t>Сформированность у детей культурно-гигиенических навыков, знаний о правильном питании</w:t>
            </w:r>
            <w:r>
              <w:rPr>
                <w:color w:val="333333"/>
              </w:rPr>
              <w:t>,</w:t>
            </w:r>
            <w:r w:rsidRPr="00DA3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практических умений и навыков</w:t>
            </w:r>
            <w:r w:rsidRPr="00DA3770">
              <w:rPr>
                <w:color w:val="000000"/>
              </w:rPr>
              <w:t xml:space="preserve"> у детей и родителей в области физического воспитания.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Инновационная модель сотрудничества детского сада и семьи по формированию осознанного, творческого, бережного отношения к здоровью детей с целью повышения его уровня.  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Организация  и проведение мероприятий с детьми валеологической, здоровьесберегающей направленности.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27DD3">
              <w:rPr>
                <w:color w:val="000000"/>
              </w:rPr>
              <w:t>2</w:t>
            </w:r>
            <w:r>
              <w:rPr>
                <w:color w:val="000000"/>
              </w:rPr>
              <w:t>4-20</w:t>
            </w:r>
            <w:r w:rsidR="00A27DD3">
              <w:rPr>
                <w:color w:val="000000"/>
              </w:rPr>
              <w:t>28</w:t>
            </w:r>
            <w:r w:rsidRPr="00DA3770">
              <w:rPr>
                <w:color w:val="000000"/>
              </w:rPr>
              <w:t>г.г.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 xml:space="preserve">Освоение детьми задач </w:t>
            </w:r>
            <w:r>
              <w:rPr>
                <w:color w:val="000000"/>
              </w:rPr>
              <w:t>образовательной области «Ф</w:t>
            </w:r>
            <w:r w:rsidRPr="00DA3770">
              <w:rPr>
                <w:color w:val="000000"/>
              </w:rPr>
              <w:t>изического развити</w:t>
            </w:r>
            <w:r>
              <w:rPr>
                <w:color w:val="000000"/>
              </w:rPr>
              <w:t>е»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Организация индивидуального консультирования педагогов </w:t>
            </w:r>
            <w:r>
              <w:rPr>
                <w:color w:val="000000"/>
              </w:rPr>
              <w:t xml:space="preserve">и родителей </w:t>
            </w:r>
            <w:r w:rsidRPr="00DA3770">
              <w:rPr>
                <w:color w:val="000000"/>
              </w:rPr>
              <w:t>по вопросам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педагогов и специалистов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Педагогический коллектив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Ежегодно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годовым планам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родителей,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lastRenderedPageBreak/>
              <w:t xml:space="preserve">Информирование общественности о ходе </w:t>
            </w:r>
            <w:r>
              <w:rPr>
                <w:color w:val="000000"/>
              </w:rPr>
              <w:t xml:space="preserve">оздоровительной </w:t>
            </w:r>
            <w:r w:rsidRPr="00DA3770">
              <w:rPr>
                <w:color w:val="000000"/>
              </w:rPr>
              <w:t>деятельности и  её результатах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Заведующая,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Ответственный за сайт, газету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самообследованию ДОУ </w:t>
            </w:r>
          </w:p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Информация на сайте, в газете  ДОО</w:t>
            </w:r>
          </w:p>
        </w:tc>
      </w:tr>
      <w:tr w:rsidR="0070455E" w:rsidRPr="00F33416" w:rsidTr="004E0EF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r w:rsidRPr="00DA3770">
              <w:rPr>
                <w:b/>
                <w:bCs/>
                <w:color w:val="000000"/>
              </w:rPr>
              <w:t>Оценка качества результатов деятельности</w:t>
            </w:r>
          </w:p>
        </w:tc>
      </w:tr>
      <w:tr w:rsidR="0070455E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Комплексный мониторинг состояния здоровья и развития детей</w:t>
            </w:r>
            <w:r w:rsidR="004A6383">
              <w:rPr>
                <w:color w:val="000000"/>
              </w:rPr>
              <w:t xml:space="preserve"> раннего и дошкольного возраста</w:t>
            </w:r>
            <w:r w:rsidRPr="00DA377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воспитатель, педагог-психолог, воспитатели групп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Ежегод</w:t>
            </w:r>
            <w:r w:rsidR="00190DCD">
              <w:rPr>
                <w:color w:val="000000"/>
              </w:rPr>
              <w:t>-</w:t>
            </w:r>
            <w:r w:rsidRPr="00DA3770">
              <w:rPr>
                <w:color w:val="000000"/>
              </w:rPr>
              <w:t>но</w:t>
            </w:r>
          </w:p>
          <w:p w:rsidR="0070455E" w:rsidRPr="00F33416" w:rsidRDefault="0070455E" w:rsidP="004E0EF6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5E" w:rsidRPr="00F33416" w:rsidRDefault="0070455E" w:rsidP="00190DCD">
            <w:pPr>
              <w:rPr>
                <w:color w:val="000000"/>
              </w:rPr>
            </w:pPr>
            <w:r w:rsidRPr="00DA3770">
              <w:rPr>
                <w:color w:val="000000"/>
              </w:rPr>
              <w:t>Анализ результатов мониторинга.</w:t>
            </w:r>
          </w:p>
          <w:p w:rsidR="0070455E" w:rsidRPr="00F33416" w:rsidRDefault="0070455E" w:rsidP="00190DCD">
            <w:pPr>
              <w:rPr>
                <w:color w:val="000000"/>
              </w:rPr>
            </w:pPr>
            <w:r w:rsidRPr="00DA3770">
              <w:rPr>
                <w:color w:val="000000"/>
              </w:rPr>
              <w:t>Определение перспектив деятельности.</w:t>
            </w:r>
          </w:p>
        </w:tc>
      </w:tr>
    </w:tbl>
    <w:p w:rsidR="00A67A3A" w:rsidRDefault="00A67A3A" w:rsidP="00A67A3A">
      <w:pPr>
        <w:widowControl w:val="0"/>
        <w:autoSpaceDE w:val="0"/>
        <w:autoSpaceDN w:val="0"/>
        <w:adjustRightInd w:val="0"/>
        <w:spacing w:line="360" w:lineRule="auto"/>
        <w:ind w:firstLine="720"/>
        <w:outlineLvl w:val="0"/>
        <w:rPr>
          <w:rFonts w:ascii="Bookman Old Style" w:hAnsi="Bookman Old Style"/>
          <w:b/>
          <w:lang w:eastAsia="ko-KR"/>
        </w:rPr>
      </w:pPr>
    </w:p>
    <w:p w:rsidR="00A67A3A" w:rsidRPr="00184649" w:rsidRDefault="008F2B5B" w:rsidP="0018464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ko-KR"/>
        </w:rPr>
      </w:pPr>
      <w:r w:rsidRPr="00184649">
        <w:rPr>
          <w:rFonts w:ascii="Times New Roman" w:hAnsi="Times New Roman"/>
          <w:b/>
          <w:sz w:val="28"/>
          <w:szCs w:val="28"/>
          <w:lang w:eastAsia="ko-KR"/>
        </w:rPr>
        <w:t>ОРГАНИЗАЦИЯ ДВИГАТЕЛЬНОГО</w:t>
      </w:r>
      <w:r w:rsidR="00A67A3A" w:rsidRPr="00184649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Pr="00184649">
        <w:rPr>
          <w:rFonts w:ascii="Times New Roman" w:hAnsi="Times New Roman"/>
          <w:b/>
          <w:sz w:val="28"/>
          <w:szCs w:val="28"/>
          <w:lang w:eastAsia="ko-KR"/>
        </w:rPr>
        <w:t>РЕЖИМА</w:t>
      </w:r>
      <w:r w:rsidR="00A67A3A" w:rsidRPr="00184649">
        <w:rPr>
          <w:rFonts w:ascii="Times New Roman" w:hAnsi="Times New Roman"/>
          <w:b/>
          <w:sz w:val="28"/>
          <w:szCs w:val="28"/>
          <w:lang w:eastAsia="ko-KR"/>
        </w:rPr>
        <w:t xml:space="preserve"> ДЕТЕЙ</w:t>
      </w:r>
    </w:p>
    <w:p w:rsidR="00A67A3A" w:rsidRPr="00DA3CC3" w:rsidRDefault="00A67A3A" w:rsidP="000B078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lang w:eastAsia="ko-KR"/>
        </w:rPr>
      </w:pPr>
      <w:r w:rsidRPr="00DA3CC3">
        <w:rPr>
          <w:lang w:eastAsia="ko-KR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A67A3A" w:rsidRPr="00DA3CC3" w:rsidRDefault="00A67A3A" w:rsidP="00A67A3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lang w:eastAsia="ko-KR"/>
        </w:rPr>
      </w:pPr>
      <w:r w:rsidRPr="00DA3CC3">
        <w:rPr>
          <w:b/>
          <w:lang w:eastAsia="ko-KR"/>
        </w:rPr>
        <w:t>Модель режима двигательной активности детей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08"/>
        <w:gridCol w:w="3175"/>
      </w:tblGrid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Виды занятий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124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Варианты содержания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Особенности организации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Утренняя гимнастика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Аэробика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Ритмическая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Корригирующая </w:t>
            </w:r>
            <w:r w:rsidR="0023239C">
              <w:rPr>
                <w:lang w:eastAsia="ko-KR"/>
              </w:rPr>
              <w:t>гимнастика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344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утром, на открытом воздухе или в зале.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10-12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Физкультурные занятия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 и сюжетные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тренировочного типа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Тематические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Контрольно-проверочные занятия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на свежем воздухе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Два занятия в неделю в физкультурном зале.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20-35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Физкультминутки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минутки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Упражнение для снятия общего и локального утомления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кистей рук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глаз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улучшения слуха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Дыхательная гимнастика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профилактики плоскостопия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проводятся во время занятий по развитию речи, ИЗО, формированию математических представлений.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Корригирующая гимнастика после сна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Разминка в постели – корригирующие упражнения и самомассаж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Оздоровительная ходьба по массажным и ребристым дорожкам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Развитие мелкой моторики и зрительно-пространственной координации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при открытых фрамугах в спальне или группе.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7-10 мин.</w:t>
            </w:r>
          </w:p>
        </w:tc>
      </w:tr>
      <w:tr w:rsidR="00A67A3A" w:rsidRPr="00DA3CC3" w:rsidTr="000B078F">
        <w:trPr>
          <w:trHeight w:val="3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Подвижные игры и физические упражнения на прогулке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Подвижные игры средней и низкой интенсивности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Народные игры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Эстафеты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упражнения (езда на велосипедах, катание на санках)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 с элементами спорта (футбол, бадминтон, городки, баскетбол, хоккей)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на утренней прогулке.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20-25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3A" w:rsidRPr="00DA3CC3" w:rsidRDefault="00A67A3A" w:rsidP="004E0EF6">
            <w:pPr>
              <w:rPr>
                <w:lang w:eastAsia="ko-K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Игры, которые лечат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игры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Школа мяча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На прогулке во второй половине дня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15-20мин.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Оздоровительный бег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left="484" w:hanging="36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2 раза в неделю, группами по 5-7 человек, проводится во время утренней прогулки.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3-7 мин.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«Недели здоровья»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двигательнаядеятельность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игры и упражнения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Осенние и весенние чемпионаты по прыжкам, бегу.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Совместная трудовая деятельность детей, педагогов и родителей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Развлечения.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4 раза в год (в октябре, январе, марте, июле)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праздники и физкультурные досуги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Соревновательные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Сюжетные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Творческие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Комбинированные</w:t>
            </w:r>
          </w:p>
          <w:p w:rsidR="00A67A3A" w:rsidRPr="00DA3CC3" w:rsidRDefault="00A67A3A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Формирующие здоровый образ жизни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Праздники проводятся 2 раза в год.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часа.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Досуги -  один раз в квартал.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30 мин.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 деятельность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A67A3A">
            <w:pPr>
              <w:widowControl w:val="0"/>
              <w:numPr>
                <w:ilvl w:val="0"/>
                <w:numId w:val="27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Самостоятельный выбор движений с пособиями, с использованием самодельного или приспособленного инвентаря.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во время прогулки, под руководством воспитателя.</w:t>
            </w:r>
          </w:p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Продолжительность зависит от индивидуальных особенностей.</w:t>
            </w:r>
          </w:p>
        </w:tc>
      </w:tr>
      <w:tr w:rsidR="00A67A3A" w:rsidRPr="00DA3CC3" w:rsidTr="000B078F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Участие родителей в физкультурно-оздоровительных, массовых мероприятиях, занятиях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ko-K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3A" w:rsidRPr="00DA3CC3" w:rsidRDefault="00A67A3A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A67A3A" w:rsidRPr="00DA3CC3" w:rsidRDefault="00A67A3A" w:rsidP="00A67A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20"/>
        <w:jc w:val="both"/>
        <w:rPr>
          <w:b/>
          <w:lang w:eastAsia="ko-KR"/>
        </w:rPr>
      </w:pP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2"/>
          <w:lang w:eastAsia="ko-KR"/>
        </w:rPr>
        <w:lastRenderedPageBreak/>
        <w:t>Утренняя гимнастика важна для закаливания организма, повы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шения работоспособности детей после сна и регулярной физи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ческой тренировки в целях совершенствования мышечного аппа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рата, сердечно-сосудистой и дыхательной систем. Ее следует про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 xml:space="preserve">водить при открытой форточке. Свежий воздух воздействует на </w:t>
      </w:r>
      <w:r w:rsidRPr="00DA3CC3">
        <w:rPr>
          <w:color w:val="000000"/>
          <w:spacing w:val="1"/>
          <w:lang w:eastAsia="ko-KR"/>
        </w:rPr>
        <w:t>кожные рецепторы холодом, что способствует быстрому повыше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нию возбудимости ЦНС и восстановлению нормальной работо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способности. На утренней гимнастике целесообразна частая сме</w:t>
      </w:r>
      <w:r w:rsidRPr="00DA3CC3">
        <w:rPr>
          <w:color w:val="000000"/>
          <w:spacing w:val="2"/>
          <w:lang w:eastAsia="ko-KR"/>
        </w:rPr>
        <w:softHyphen/>
        <w:t>на упражнений при многократной повторяемости (до 8—12 раз) одного упражнения (в соответствии с рекомендациями Ю.Ф. Змановского).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Утренняя гимнастика может проводиться в различной форме.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iCs/>
          <w:color w:val="000000"/>
          <w:spacing w:val="1"/>
          <w:lang w:eastAsia="ko-KR"/>
        </w:rPr>
        <w:t xml:space="preserve">Традиционная утренняя гимнастика </w:t>
      </w:r>
      <w:r w:rsidRPr="00DA3CC3">
        <w:rPr>
          <w:color w:val="000000"/>
          <w:spacing w:val="1"/>
          <w:lang w:eastAsia="ko-KR"/>
        </w:rPr>
        <w:t xml:space="preserve">состоит из двигательных </w:t>
      </w:r>
      <w:r w:rsidRPr="00DA3CC3">
        <w:rPr>
          <w:color w:val="000000"/>
          <w:spacing w:val="4"/>
          <w:lang w:eastAsia="ko-KR"/>
        </w:rPr>
        <w:t xml:space="preserve">упражнений (различные виды ходьбы и бег), комплекса общеразвивающих упражнений для разных групп мышц, прыжков в </w:t>
      </w:r>
      <w:r w:rsidRPr="00DA3CC3">
        <w:rPr>
          <w:color w:val="000000"/>
          <w:spacing w:val="2"/>
          <w:lang w:eastAsia="ko-KR"/>
        </w:rPr>
        <w:t>чередовании с ходьбой, дыхательных упражнений и заключитель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ной части (ходьбы). Вводная и заключительная части выполня</w:t>
      </w:r>
      <w:r w:rsidRPr="00DA3CC3">
        <w:rPr>
          <w:color w:val="000000"/>
          <w:spacing w:val="4"/>
          <w:lang w:eastAsia="ko-KR"/>
        </w:rPr>
        <w:softHyphen/>
        <w:t>ются в кругу, для исполнения комплекса упражнений дети стро</w:t>
      </w:r>
      <w:r w:rsidRPr="00DA3CC3">
        <w:rPr>
          <w:color w:val="000000"/>
          <w:spacing w:val="4"/>
          <w:lang w:eastAsia="ko-KR"/>
        </w:rPr>
        <w:softHyphen/>
        <w:t xml:space="preserve">ятся в колонны.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Игровая гимнастика</w:t>
      </w:r>
      <w:r w:rsidRPr="00DA3CC3">
        <w:rPr>
          <w:color w:val="000000"/>
          <w:spacing w:val="4"/>
          <w:lang w:eastAsia="ko-KR"/>
        </w:rPr>
        <w:t xml:space="preserve"> 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Гимнастика с использованием различных предметов</w:t>
      </w:r>
      <w:r w:rsidRPr="00DA3CC3">
        <w:rPr>
          <w:color w:val="000000"/>
          <w:spacing w:val="4"/>
          <w:lang w:eastAsia="ko-KR"/>
        </w:rPr>
        <w:t xml:space="preserve"> проводится как традиционная утренняя зарядка с гимнастическими палками, обручами, лентами, флажками, мешочками и т.д.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Варианты различных видов утренней гимнастики представлены в Приложении №1.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b/>
          <w:lang w:eastAsia="ko-KR"/>
        </w:rPr>
        <w:t xml:space="preserve">Оздоровительные занятия </w:t>
      </w:r>
      <w:r w:rsidRPr="00DA3CC3">
        <w:rPr>
          <w:lang w:eastAsia="ko-KR"/>
        </w:rPr>
        <w:t xml:space="preserve">проводятся регулярно. Образцы проведения оздоровительных занятий с детьми представлены в Приложении №2.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lang w:eastAsia="ko-KR"/>
        </w:rPr>
      </w:pPr>
      <w:r w:rsidRPr="00DA3CC3">
        <w:rPr>
          <w:b/>
          <w:lang w:eastAsia="ko-KR"/>
        </w:rPr>
        <w:t xml:space="preserve">Музыкальные занятия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В ходе проведения используются ритмические, музыкально-дидактические, речевые, хороводные, музыкальные  коммуникативные, пальчиковые игры, игры с пением. Большое внимание на занятиях уделяется упражнениям на развитие дыхания.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Динамические паузы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Динамическая пауза - заполненная разнообразными видами двигательной деятельности, отличающейся значительным преобладанием умственной 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занятий по математике, развитию речи, ИЗО-деятельности.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Снять напряжение также помогают физминутки, логоритмическая гимнастика, пальчиковые игры.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Физкультминутки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Физкультминутки проводятся с целью повышения умственной работоспособности и снижения утомления, обеспечивают кратковременный активный отдых. Физкульминутка состоит из 3-4 упражнений для больших групп мышц, активизирующих дыхание и кровообращение.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Логоритмическая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lang w:eastAsia="ko-KR"/>
        </w:rPr>
        <w:t>Логоритмическая гимнастика - форма активного отдыха для снятия напряжения после продолжительной работы в положении сидя. Она выполняется под музыку, чтения стихотворения или пения детей и педагога. Логоритмические упражнения объединяются в комплексы общеразвивающих упражнений, в которых задействованы все группы мышц.</w:t>
      </w:r>
      <w:r w:rsidRPr="00DA3CC3">
        <w:rPr>
          <w:color w:val="993300"/>
          <w:lang w:eastAsia="ko-KR"/>
        </w:rPr>
        <w:t xml:space="preserve">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Пальчиковые игры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Пальчиковые игры развивают у детей мелкую моторику, координацию движений и внимание, активизируют речевые навыки, мышление и память.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Профилактическая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Профилактическая гимнастика проводится с целью повышения 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Самомассаж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rPr>
          <w:lang w:eastAsia="ko-KR"/>
        </w:rPr>
      </w:pPr>
      <w:r w:rsidRPr="00DA3CC3">
        <w:rPr>
          <w:lang w:eastAsia="ko-KR"/>
        </w:rPr>
        <w:lastRenderedPageBreak/>
        <w:t>Массаж - система приемов дозированного механического воздействия на кожу и подлежащие ткани тела человека.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Самомассаж - способ регуляции организма, один из приемов регулирования кровотока. Детей обучают выполнять поглаживающие, разминающие, постукивающие и похлопывающие движения в направлении кровотока.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Гимнастика для глаз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Упражнения для глаз включают фиксацию зрения на различных точках, движении взгляда. Упражнения способствуют восстановлению нормального зрения, рекомендуется выполнять 2 раза в день.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Дыхательная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Дыхательная гимнастика способствует нормализации дыхания, укрепляет дыхательную мускулатуру, предупреждает застойные явления в легких.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Дыхательные упражнения выполняются 2-5 минут, можно стоя, сидя и лежа на спине.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lang w:eastAsia="ko-KR"/>
        </w:rPr>
      </w:pPr>
      <w:r w:rsidRPr="00DA3CC3">
        <w:rPr>
          <w:b/>
          <w:lang w:eastAsia="ko-KR"/>
        </w:rPr>
        <w:t>Бег, ходьба, подвижные и спортивные игры на прогулке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Дозированные бег и ходьба на прогулке - один из способов тренировки и 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Игры необходимо подбирать игры с учетом возраста детей, учитывая степень подвижности ребенка в игре. Игры должны включать различные виды движений и содержать интересные двигательные игровые задания.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42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 xml:space="preserve">Опираясь на исследования Козыревой О.В. в ходе работы с детьми дошкольного возраста внедряются </w:t>
      </w:r>
      <w:r w:rsidRPr="00DA3CC3">
        <w:rPr>
          <w:b/>
          <w:color w:val="000000"/>
          <w:lang w:eastAsia="ko-KR"/>
        </w:rPr>
        <w:t>оздоровительно-развивающие игры</w:t>
      </w:r>
      <w:r w:rsidRPr="00DA3CC3">
        <w:rPr>
          <w:color w:val="000000"/>
          <w:lang w:eastAsia="ko-KR"/>
        </w:rPr>
        <w:t xml:space="preserve"> при наиболее распространенных заболеваниях и отклонениях в состоянии здоровья дошкольников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плоскостопии;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нарушении осанки;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дискинезии желчевыводящих путей;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игры при ожирении;</w:t>
      </w:r>
    </w:p>
    <w:p w:rsidR="00A67A3A" w:rsidRPr="00DA3CC3" w:rsidRDefault="00A67A3A" w:rsidP="008F2B5B">
      <w:pPr>
        <w:widowControl w:val="0"/>
        <w:numPr>
          <w:ilvl w:val="0"/>
          <w:numId w:val="25"/>
        </w:numPr>
        <w:shd w:val="clear" w:color="auto" w:fill="FFFFFF"/>
        <w:tabs>
          <w:tab w:val="clear" w:pos="1051"/>
          <w:tab w:val="num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оздоровительно-развивающие   игры при функциональных  нарушениях сердца</w:t>
      </w:r>
      <w:r w:rsidRPr="00DA3CC3">
        <w:rPr>
          <w:lang w:eastAsia="ko-KR"/>
        </w:rPr>
        <w:t xml:space="preserve"> </w:t>
      </w:r>
      <w:r w:rsidRPr="00DA3CC3">
        <w:rPr>
          <w:color w:val="000000"/>
          <w:lang w:eastAsia="ko-KR"/>
        </w:rPr>
        <w:t>оздоровительно-развивающие игры для часто болеющих детей.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420"/>
        <w:jc w:val="both"/>
        <w:rPr>
          <w:color w:val="000000"/>
          <w:lang w:eastAsia="ko-KR"/>
        </w:rPr>
      </w:pPr>
      <w:r w:rsidRPr="00DA3CC3">
        <w:rPr>
          <w:color w:val="000000"/>
          <w:lang w:eastAsia="ko-KR"/>
        </w:rPr>
        <w:t>Данные игры имеют соревновательный, коопера</w:t>
      </w:r>
      <w:r w:rsidRPr="00DA3CC3">
        <w:rPr>
          <w:color w:val="000000"/>
          <w:lang w:eastAsia="ko-KR"/>
        </w:rPr>
        <w:softHyphen/>
        <w:t xml:space="preserve">тивный и несоревновательный характер.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Релаксационные упражнения и бодрящая гимнастика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Релаксационные упражнения выполняются для снятия напряжения в мышцах, вовлеченных в различные виды активности. Релаксация - состояние покоя, расслабленности, возникающее вследствие снятия напряжения, после сильных переживаний или физических усилий. Рекомендуется выполнять релаксационные упражнения перед дневным сном с использованием музыки и ароматерапии.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b/>
          <w:lang w:eastAsia="ko-KR"/>
        </w:rPr>
        <w:t xml:space="preserve">Бодрящая гимнастика </w:t>
      </w:r>
      <w:r w:rsidRPr="00DA3CC3">
        <w:rPr>
          <w:lang w:eastAsia="ko-KR"/>
        </w:rPr>
        <w:t xml:space="preserve">проводится после дневного сна 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 далее выполняют упражнения ритмической гимнастики. Общая продолжительность бодрящей гимнастики - 7-15 минут. </w:t>
      </w:r>
    </w:p>
    <w:p w:rsidR="00A67A3A" w:rsidRPr="00DA3CC3" w:rsidRDefault="00A67A3A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ЗАКАЛИВАНИЕ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Закаливание повышает сопро</w:t>
      </w:r>
      <w:r w:rsidRPr="00DA3CC3">
        <w:rPr>
          <w:color w:val="000000"/>
          <w:spacing w:val="4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тивляемость организма инфекционным заболеваниям, способству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5"/>
          <w:lang w:eastAsia="ko-KR"/>
        </w:rPr>
        <w:t>ет ускорению обмена веществ, оказывает благотворное влияние на психосоматическое состояние ребенка.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lang w:eastAsia="ko-KR"/>
        </w:rPr>
        <w:t>Воспитатели выбирают из предложенных методов закали</w:t>
      </w:r>
      <w:r w:rsidRPr="00DA3CC3">
        <w:rPr>
          <w:color w:val="000000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 xml:space="preserve">вающие процедуры, которые они будут проводить с детьми своей </w:t>
      </w:r>
      <w:r w:rsidRPr="00DA3CC3">
        <w:rPr>
          <w:color w:val="000000"/>
          <w:spacing w:val="-1"/>
          <w:lang w:eastAsia="ko-KR"/>
        </w:rPr>
        <w:t>группы. В дошкольном учреждении используют методы за</w:t>
      </w:r>
      <w:r w:rsidRPr="00DA3CC3">
        <w:rPr>
          <w:color w:val="000000"/>
          <w:spacing w:val="-1"/>
          <w:lang w:eastAsia="ko-KR"/>
        </w:rPr>
        <w:softHyphen/>
      </w:r>
      <w:r w:rsidRPr="00DA3CC3">
        <w:rPr>
          <w:color w:val="000000"/>
          <w:lang w:eastAsia="ko-KR"/>
        </w:rPr>
        <w:t xml:space="preserve">каливания, абсолютно безвредные для всех детей. </w:t>
      </w:r>
    </w:p>
    <w:p w:rsidR="00A67A3A" w:rsidRPr="00DA3CC3" w:rsidRDefault="00A67A3A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3"/>
          <w:lang w:eastAsia="ko-KR"/>
        </w:rPr>
        <w:t xml:space="preserve">Обязательное условие закаливания — соблюдение принципов </w:t>
      </w:r>
      <w:r w:rsidRPr="00DA3CC3">
        <w:rPr>
          <w:color w:val="000000"/>
          <w:spacing w:val="4"/>
          <w:lang w:eastAsia="ko-KR"/>
        </w:rPr>
        <w:t xml:space="preserve">постепенности и </w:t>
      </w:r>
      <w:r w:rsidRPr="00DA3CC3">
        <w:rPr>
          <w:color w:val="000000"/>
          <w:spacing w:val="4"/>
          <w:lang w:eastAsia="ko-KR"/>
        </w:rPr>
        <w:lastRenderedPageBreak/>
        <w:t xml:space="preserve">систематичности. Эффект в снижении острой </w:t>
      </w:r>
      <w:r w:rsidRPr="00DA3CC3">
        <w:rPr>
          <w:color w:val="000000"/>
          <w:spacing w:val="2"/>
          <w:lang w:eastAsia="ko-KR"/>
        </w:rPr>
        <w:t>заболеваемости проявляется через несколько месяцев после нача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ла процедур, а стойкий эффект — через год.</w:t>
      </w:r>
    </w:p>
    <w:p w:rsidR="00A67A3A" w:rsidRPr="000B078F" w:rsidRDefault="00A67A3A" w:rsidP="004E0EF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ko-KR"/>
        </w:rPr>
      </w:pPr>
      <w:r w:rsidRPr="000B078F">
        <w:rPr>
          <w:b/>
          <w:color w:val="000000"/>
          <w:spacing w:val="9"/>
          <w:sz w:val="20"/>
          <w:szCs w:val="20"/>
          <w:lang w:eastAsia="ko-KR"/>
        </w:rPr>
        <w:t>СПЕЦИАЛЬНЫЕ МЕРЫ ЗАКАЛИВАНИЯ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22"/>
          <w:lang w:eastAsia="ko-KR"/>
        </w:rPr>
      </w:pPr>
      <w:r w:rsidRPr="00DA3CC3">
        <w:rPr>
          <w:color w:val="000000"/>
          <w:lang w:eastAsia="ko-KR"/>
        </w:rPr>
        <w:t>Ежедневно проводить воздушные ванны в сочетании с физи</w:t>
      </w:r>
      <w:r w:rsidRPr="00DA3CC3">
        <w:rPr>
          <w:color w:val="000000"/>
          <w:lang w:eastAsia="ko-KR"/>
        </w:rPr>
        <w:softHyphen/>
        <w:t>ческими упражнениями.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Полоскать рот кипяченой водой комнатной температуры по</w:t>
      </w:r>
      <w:r w:rsidRPr="00DA3CC3">
        <w:rPr>
          <w:color w:val="000000"/>
          <w:lang w:eastAsia="ko-KR"/>
        </w:rPr>
        <w:softHyphen/>
        <w:t>сле каждого приема пищи.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3"/>
          <w:lang w:eastAsia="ko-KR"/>
        </w:rPr>
      </w:pPr>
      <w:r w:rsidRPr="00DA3CC3">
        <w:rPr>
          <w:color w:val="000000"/>
          <w:spacing w:val="3"/>
          <w:lang w:eastAsia="ko-KR"/>
        </w:rPr>
        <w:t>Широко использовать для закаливания и оздоровления не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br/>
      </w:r>
      <w:r w:rsidRPr="00DA3CC3">
        <w:rPr>
          <w:color w:val="000000"/>
          <w:spacing w:val="-1"/>
          <w:lang w:eastAsia="ko-KR"/>
        </w:rPr>
        <w:t>традиционное физкультурное оборудование.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0"/>
          <w:lang w:eastAsia="ko-KR"/>
        </w:rPr>
      </w:pPr>
      <w:r w:rsidRPr="00DA3CC3">
        <w:rPr>
          <w:color w:val="000000"/>
          <w:spacing w:val="-1"/>
          <w:lang w:eastAsia="ko-KR"/>
        </w:rPr>
        <w:t>Ежедневно в утренней гимнастике использовать ритмические</w:t>
      </w:r>
      <w:r w:rsidRPr="00DA3CC3">
        <w:rPr>
          <w:color w:val="000000"/>
          <w:spacing w:val="-1"/>
          <w:lang w:eastAsia="ko-KR"/>
        </w:rPr>
        <w:br/>
        <w:t>движения.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После сна выполнять упражнения для пробуждения.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Применять точечный массаж.</w:t>
      </w:r>
    </w:p>
    <w:p w:rsidR="00A67A3A" w:rsidRPr="00DA3CC3" w:rsidRDefault="00A67A3A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В осенне-зимний  период применять чесночные бусы.</w:t>
      </w:r>
    </w:p>
    <w:p w:rsidR="000B078F" w:rsidRDefault="000B078F" w:rsidP="000B078F">
      <w:pPr>
        <w:pStyle w:val="a5"/>
        <w:tabs>
          <w:tab w:val="left" w:pos="5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8F" w:rsidRPr="008F2B5B" w:rsidRDefault="008F2B5B" w:rsidP="002C5655">
      <w:pPr>
        <w:pStyle w:val="a5"/>
        <w:numPr>
          <w:ilvl w:val="0"/>
          <w:numId w:val="33"/>
        </w:num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5B">
        <w:rPr>
          <w:rFonts w:ascii="Times New Roman" w:hAnsi="Times New Roman" w:cs="Times New Roman"/>
          <w:b/>
          <w:sz w:val="28"/>
          <w:szCs w:val="28"/>
        </w:rPr>
        <w:t>Система здоровьесберегающих технологий, используемых в работе ДОУ</w:t>
      </w:r>
    </w:p>
    <w:p w:rsidR="000B078F" w:rsidRPr="008F2B5B" w:rsidRDefault="000B078F" w:rsidP="008F2B5B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B5B">
        <w:rPr>
          <w:rFonts w:ascii="Times New Roman" w:hAnsi="Times New Roman" w:cs="Times New Roman"/>
          <w:sz w:val="24"/>
          <w:szCs w:val="24"/>
        </w:rPr>
        <w:t>В настоящее время в деятельность ДОУ подобраны и успешно внедрены следующие виды здоровьесберегающих технологий:</w:t>
      </w:r>
    </w:p>
    <w:p w:rsidR="000B078F" w:rsidRPr="00C831BC" w:rsidRDefault="000B078F" w:rsidP="000B078F">
      <w:pPr>
        <w:pStyle w:val="a5"/>
        <w:tabs>
          <w:tab w:val="left" w:pos="54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722"/>
        <w:gridCol w:w="3189"/>
      </w:tblGrid>
      <w:tr w:rsidR="000B078F" w:rsidRPr="00C831BC" w:rsidTr="00A27DD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Виды здоровьесберегающих технологий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в режиме дня; возраст детей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 проведения</w:t>
            </w:r>
          </w:p>
        </w:tc>
      </w:tr>
      <w:tr w:rsidR="000B078F" w:rsidRPr="00C831BC" w:rsidTr="00A27DD3">
        <w:trPr>
          <w:trHeight w:val="58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Технологии сохранения и стимулирования здоровья</w:t>
            </w:r>
          </w:p>
        </w:tc>
      </w:tr>
      <w:tr w:rsidR="000B078F" w:rsidRPr="00C831BC" w:rsidTr="00A27DD3">
        <w:trPr>
          <w:trHeight w:val="127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1.Подвижные и спортивные игры</w:t>
            </w:r>
          </w:p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Как часть физ.занятия, как прогулке, в группе со средней степенью подвижности, ежедневно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спортивн6ых игр.</w:t>
            </w:r>
          </w:p>
        </w:tc>
      </w:tr>
      <w:tr w:rsidR="000B078F" w:rsidRPr="00C831BC" w:rsidTr="00A27DD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2.Физкультурные минутки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НОД, 1,5-2 минуты во всех возрастных группах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Рекомендуются для всех детей в качестве профилактики утомления.</w:t>
            </w:r>
          </w:p>
        </w:tc>
      </w:tr>
      <w:tr w:rsidR="000B078F" w:rsidRPr="00C831BC" w:rsidTr="00A27DD3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С младшего возраста индивидуально, с подгруппой и всей группой.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детям с речевыми проблемами. Проводится в любое время.</w:t>
            </w:r>
          </w:p>
        </w:tc>
      </w:tr>
      <w:tr w:rsidR="000B078F" w:rsidRPr="00C831BC" w:rsidTr="00A27DD3">
        <w:trPr>
          <w:trHeight w:val="123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4.Дыхательная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разных формах физкультурно-оздоровительной работы, начиная с младшей группы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 и обязательная гигиена полости носа перед проведением процедур.</w:t>
            </w:r>
          </w:p>
        </w:tc>
      </w:tr>
      <w:tr w:rsidR="000B078F" w:rsidRPr="00C831BC" w:rsidTr="00A27DD3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5.гимнастика для глаз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 по 3-5минут в свободное время, в зависимости от интенсивности нагрузки, начиная с 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показ воспитателя и использование наглядности.</w:t>
            </w:r>
          </w:p>
        </w:tc>
      </w:tr>
      <w:tr w:rsidR="000B078F" w:rsidRPr="00C831BC" w:rsidTr="00A27DD3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6.Закаливание</w:t>
            </w:r>
          </w:p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(упражнения после сна)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Ежедневно, начиная с младшего возраста.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Комплексы физ.упражнений в спальне и группе.</w:t>
            </w:r>
          </w:p>
        </w:tc>
      </w:tr>
      <w:tr w:rsidR="000B078F" w:rsidRPr="00C831BC" w:rsidTr="00A27DD3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7.Динамические паузы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 и между НОД 2-5минут по мере утомляемости, начиная со 2младшей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НОД  в виде игр. Между НОД в виде танцевальных движений, элементов релаксации.</w:t>
            </w:r>
          </w:p>
        </w:tc>
      </w:tr>
      <w:tr w:rsidR="000B078F" w:rsidRPr="00C831BC" w:rsidTr="00A27DD3">
        <w:trPr>
          <w:trHeight w:val="91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8.Интегрированные занятия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содержания различных  образовательных облас. </w:t>
            </w:r>
          </w:p>
        </w:tc>
      </w:tr>
      <w:tr w:rsidR="000B078F" w:rsidRPr="00C831BC" w:rsidTr="00A27DD3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8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8F" w:rsidRPr="00C831BC" w:rsidTr="00A27DD3">
        <w:trPr>
          <w:trHeight w:val="2280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1.Физкультурное занятие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2-3 раза в неделю в спортивном или музыкальном залах.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помещение.</w:t>
            </w:r>
          </w:p>
        </w:tc>
      </w:tr>
      <w:tr w:rsidR="000B078F" w:rsidRPr="00C831BC" w:rsidTr="00A27DD3">
        <w:trPr>
          <w:trHeight w:val="19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2.Проблемно-игровые (игротреннинги и игротерапия)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свободное время, можно во второй половине дня. Время строго не фиксировано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деятельности.</w:t>
            </w:r>
          </w:p>
        </w:tc>
      </w:tr>
      <w:tr w:rsidR="000B078F" w:rsidRPr="00C831BC" w:rsidTr="00A27DD3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831BC">
              <w:rPr>
                <w:rStyle w:val="grame"/>
              </w:rPr>
              <w:t>ные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входят беседы, этюды и игры разной степени подвижности, занятия рисованием, лепкой и др.</w:t>
            </w:r>
          </w:p>
        </w:tc>
      </w:tr>
      <w:tr w:rsidR="000B078F" w:rsidRPr="00C831BC" w:rsidTr="00A27DD3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 Занятия из серии «Здоровье»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1 раз в неделю по 30 мин. со ст.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rPr>
                <w:rStyle w:val="grame"/>
              </w:rPr>
              <w:t>Могут быть включены в сетку занятий в качестве познавательного развития</w:t>
            </w:r>
          </w:p>
        </w:tc>
      </w:tr>
      <w:tr w:rsidR="000B078F" w:rsidRPr="00C831BC" w:rsidTr="00A27DD3">
        <w:trPr>
          <w:trHeight w:val="21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5.Самомассаж</w:t>
            </w:r>
          </w:p>
          <w:p w:rsidR="000B078F" w:rsidRPr="00C831BC" w:rsidRDefault="000B078F" w:rsidP="00A27DD3">
            <w:pPr>
              <w:spacing w:before="100" w:beforeAutospacing="1" w:after="100" w:afterAutospacing="1" w:line="100" w:lineRule="atLeast"/>
              <w:ind w:firstLine="555"/>
            </w:pPr>
            <w:r w:rsidRPr="00C831BC"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0B078F" w:rsidRPr="00C831BC" w:rsidTr="00A27DD3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6.Точечный самомассаж</w:t>
            </w:r>
          </w:p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 xml:space="preserve">                   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Проводится строго по специальной методике.  Используется наглядный материал</w:t>
            </w:r>
          </w:p>
        </w:tc>
      </w:tr>
      <w:tr w:rsidR="000B078F" w:rsidRPr="00C831BC" w:rsidTr="000B078F">
        <w:trPr>
          <w:trHeight w:val="35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0B078F" w:rsidRDefault="000B078F" w:rsidP="00A27DD3">
            <w:pPr>
              <w:spacing w:before="100" w:beforeAutospacing="1" w:after="100" w:afterAutospacing="1" w:line="100" w:lineRule="atLeast"/>
              <w:rPr>
                <w:b/>
                <w:bCs/>
              </w:rPr>
            </w:pPr>
            <w:r w:rsidRPr="00C831BC">
              <w:t xml:space="preserve">                                   </w:t>
            </w:r>
            <w:r>
              <w:rPr>
                <w:b/>
                <w:bCs/>
              </w:rPr>
              <w:t>3. Коррекционные технологии</w:t>
            </w:r>
          </w:p>
        </w:tc>
      </w:tr>
      <w:tr w:rsidR="000B078F" w:rsidRPr="00C831BC" w:rsidTr="00A27DD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1.Сказкотерапия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2-4 занятия в месяц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 xml:space="preserve"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</w:t>
            </w:r>
            <w:r w:rsidRPr="00C831BC">
              <w:lastRenderedPageBreak/>
              <w:t>один человек, а группа детей</w:t>
            </w:r>
          </w:p>
        </w:tc>
      </w:tr>
      <w:tr w:rsidR="000B078F" w:rsidRPr="00C831BC" w:rsidTr="00A27DD3">
        <w:trPr>
          <w:trHeight w:val="2324"/>
        </w:trPr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2.Технологии музыкального воздействия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0B078F" w:rsidRPr="00C831BC" w:rsidTr="00A27DD3">
        <w:trPr>
          <w:trHeight w:val="23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3.Технологии коррекции поведения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Сеансами по 10-12 занятий по 25-30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Группы составляются не по одному признаку - дети с разными проблемами занимаются в одной группе. Занятия проводятся в игровой форме</w:t>
            </w:r>
          </w:p>
        </w:tc>
      </w:tr>
      <w:tr w:rsidR="000B078F" w:rsidRPr="00C831BC" w:rsidTr="00A27DD3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4.Фонетическая ритмика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2 раза в неделю с младшего возраста не раньше чем через 30 мин. после приема пищи.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78F" w:rsidRPr="00C831BC" w:rsidRDefault="000B078F" w:rsidP="00A27DD3">
            <w:pPr>
              <w:spacing w:before="100" w:beforeAutospacing="1" w:after="100" w:afterAutospacing="1" w:line="100" w:lineRule="atLeast"/>
            </w:pPr>
            <w:r w:rsidRPr="00C831BC">
              <w:t>Цель занятий - фонетическая грамотная речь без движений</w:t>
            </w:r>
          </w:p>
        </w:tc>
      </w:tr>
    </w:tbl>
    <w:p w:rsidR="0070455E" w:rsidRDefault="0070455E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116683" w:rsidRPr="00B15B97" w:rsidRDefault="00116683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70455E" w:rsidRPr="00B15B97" w:rsidRDefault="0070455E" w:rsidP="002C5655">
      <w:pPr>
        <w:pStyle w:val="a3"/>
        <w:numPr>
          <w:ilvl w:val="0"/>
          <w:numId w:val="33"/>
        </w:num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97">
        <w:rPr>
          <w:rFonts w:ascii="Times New Roman" w:hAnsi="Times New Roman"/>
          <w:b/>
          <w:sz w:val="28"/>
          <w:szCs w:val="28"/>
        </w:rPr>
        <w:t xml:space="preserve">ПЛАН РАБОТЫ ПО ПРОФИЛАКТИКЕ ЗАБОЛЕВАЕМОСТИ И ОЗДОРОВЛЕНИЮ ВОСПИТАННИКОВ МБДОУ № 53 </w:t>
      </w:r>
    </w:p>
    <w:p w:rsidR="0070455E" w:rsidRDefault="0070455E" w:rsidP="0070455E">
      <w:pPr>
        <w:spacing w:line="100" w:lineRule="atLeast"/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5"/>
        <w:gridCol w:w="5217"/>
        <w:gridCol w:w="94"/>
        <w:gridCol w:w="1691"/>
        <w:gridCol w:w="76"/>
        <w:gridCol w:w="1705"/>
      </w:tblGrid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Pr="00C114AA" w:rsidRDefault="0070455E" w:rsidP="004E0EF6">
            <w:pPr>
              <w:pStyle w:val="7"/>
              <w:rPr>
                <w:color w:val="auto"/>
                <w:sz w:val="24"/>
              </w:rPr>
            </w:pPr>
            <w:r w:rsidRPr="00C114AA">
              <w:rPr>
                <w:color w:val="auto"/>
                <w:sz w:val="24"/>
              </w:rPr>
              <w:t>ФИЗКУЛЬТУРНО-ОЗДОРОВИТЕЛЬНАЯ РАБОТА</w:t>
            </w:r>
          </w:p>
        </w:tc>
      </w:tr>
      <w:tr w:rsidR="0070455E" w:rsidTr="009952DF"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Утренняя гимнастика с использованием корригирующих и дыхательных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Физкультурные занятия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0A4E15" w:rsidP="004E0EF6">
            <w:pPr>
              <w:spacing w:line="100" w:lineRule="atLeast"/>
            </w:pPr>
            <w:r>
              <w:t>3</w:t>
            </w:r>
            <w:r w:rsidR="0070455E">
              <w:t xml:space="preserve"> раза в неделю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Спортивные развлечения и праздники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1 раз в месяц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Специальные гимнастические упражнения для профилактики плоскостопия, нарушения осанки.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Динамические паузы во время проведения НОД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Гимнастика после дневного сна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Прогулки на воздухе с включением подвижных игр и игровых упражнений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Организация самостоятельной двигательной активности детей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Гимнастика для глаз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Пальчиковая гимнастика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Дыхательная гимнастика в игровой форме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Хождение босиком  по «дорожке здоровья»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Обширное умывание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Игры с водой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Воздушные ванны (облегченная одежда соответствует сезону года)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Хождение босиком на траве</w:t>
            </w:r>
          </w:p>
        </w:tc>
        <w:tc>
          <w:tcPr>
            <w:tcW w:w="1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ПРОФИЛАКТИЧЕСКАЯ РАБОТА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Рациональная организация внутреннего пространства в соответствии с требованиями СанПиНов.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 xml:space="preserve"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 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заведующая, воспитатели, завхоз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Организация рационального питания и витаминизация воспитанников:</w:t>
            </w:r>
            <w:r>
              <w:rPr>
                <w:color w:val="000000"/>
              </w:rPr>
              <w:t xml:space="preserve"> организация второго завтрака (соки, фрукты), строгое выполнение натуральных норм питания, соблюдение питьевого режима</w:t>
            </w:r>
            <w:r>
              <w:t xml:space="preserve">, </w:t>
            </w:r>
            <w:r>
              <w:rPr>
                <w:color w:val="000000"/>
              </w:rPr>
              <w:t>гигиена приема пищи,</w:t>
            </w:r>
            <w:r>
              <w:t xml:space="preserve"> </w:t>
            </w:r>
            <w:r>
              <w:rPr>
                <w:color w:val="000000"/>
              </w:rPr>
              <w:t>индивидуальный подход к детям</w:t>
            </w:r>
            <w:r>
              <w:t xml:space="preserve"> </w:t>
            </w:r>
            <w:r>
              <w:rPr>
                <w:color w:val="000000"/>
              </w:rPr>
              <w:t>во время приема пищи,</w:t>
            </w:r>
            <w:r>
              <w:t xml:space="preserve"> </w:t>
            </w:r>
            <w:r>
              <w:rPr>
                <w:color w:val="000000"/>
              </w:rPr>
              <w:t>правильность расстановки и подбора мебели.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Определение оптимальной нагрузки на ребенка, с учетом возрастных и индивидуальных особенностей в соответствии с санитарно-эпидемиологическими требованиями.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воспитатели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Профилактика заболеваний полости рта и носоглотки.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в период вспышки заболеваний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Нормализация функции ЦНС</w:t>
            </w:r>
          </w:p>
          <w:p w:rsidR="0070455E" w:rsidRDefault="0070455E" w:rsidP="004E0EF6">
            <w:pPr>
              <w:spacing w:line="100" w:lineRule="atLeast"/>
            </w:pPr>
            <w:r>
              <w:t>(соблюдение режима; музыкотерапия; сказкотерапия;)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педагоги</w:t>
            </w:r>
          </w:p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rPr>
          <w:trHeight w:val="20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Рекомендации родителям часто болеющих детей по оздоровлению в летний период (по закаливанию, питанию, одежде).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медсестра</w:t>
            </w:r>
          </w:p>
        </w:tc>
      </w:tr>
      <w:tr w:rsidR="0070455E" w:rsidTr="009952DF">
        <w:trPr>
          <w:cantSplit/>
        </w:trPr>
        <w:tc>
          <w:tcPr>
            <w:tcW w:w="92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КОРРЕКЦИОННАЯ РАБОТА ПСИХОЛОГА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Обеспечение благоприятного психологического климата в ДОУ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Обследование детей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сентябрь</w:t>
            </w:r>
          </w:p>
          <w:p w:rsidR="0070455E" w:rsidRDefault="0070455E" w:rsidP="004E0EF6">
            <w:pPr>
              <w:spacing w:line="100" w:lineRule="atLeast"/>
            </w:pPr>
            <w:r>
              <w:t>май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Индивидуальная коррекционная работа детьми, нуждающимися в коррекции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по графику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Коррекционная работа по подгруппам, со всей группой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2 раза в неделю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Консультирование родителей, воспитателей</w:t>
            </w:r>
          </w:p>
          <w:p w:rsidR="0070455E" w:rsidRDefault="0070455E" w:rsidP="004E0EF6">
            <w:pPr>
              <w:spacing w:line="100" w:lineRule="atLeast"/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</w:p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Выступления на родительских собраниях</w:t>
            </w:r>
          </w:p>
          <w:p w:rsidR="0070455E" w:rsidRDefault="0070455E" w:rsidP="004E0EF6">
            <w:pPr>
              <w:spacing w:line="100" w:lineRule="atLeast"/>
            </w:pP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психолог</w:t>
            </w:r>
          </w:p>
        </w:tc>
      </w:tr>
      <w:tr w:rsidR="0070455E" w:rsidTr="009952D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70455E" w:rsidP="004E0EF6">
            <w:pPr>
              <w:spacing w:line="100" w:lineRule="atLeast"/>
            </w:pPr>
            <w:r>
              <w:t>Обеспечение благоприятного психологического климата в ДОУ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E364C5" w:rsidP="004E0EF6">
            <w:pPr>
              <w:spacing w:line="100" w:lineRule="atLeast"/>
            </w:pPr>
            <w:r>
              <w:t>постоянно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55E" w:rsidRDefault="00E364C5" w:rsidP="00E364C5">
            <w:pPr>
              <w:spacing w:line="100" w:lineRule="atLeast"/>
            </w:pPr>
            <w:r>
              <w:t xml:space="preserve">Педагоги </w:t>
            </w:r>
          </w:p>
        </w:tc>
      </w:tr>
    </w:tbl>
    <w:p w:rsidR="00E364C5" w:rsidRPr="00116683" w:rsidRDefault="00E364C5" w:rsidP="0070455E">
      <w:pPr>
        <w:spacing w:before="28" w:after="28" w:line="100" w:lineRule="atLeast"/>
        <w:jc w:val="right"/>
        <w:rPr>
          <w:bCs/>
          <w:i/>
          <w:sz w:val="28"/>
          <w:szCs w:val="28"/>
        </w:rPr>
      </w:pPr>
    </w:p>
    <w:p w:rsidR="0070455E" w:rsidRPr="00116683" w:rsidRDefault="0070455E" w:rsidP="002C5655">
      <w:pPr>
        <w:pStyle w:val="a3"/>
        <w:numPr>
          <w:ilvl w:val="0"/>
          <w:numId w:val="33"/>
        </w:numPr>
        <w:spacing w:line="360" w:lineRule="auto"/>
        <w:ind w:right="664"/>
        <w:jc w:val="center"/>
        <w:rPr>
          <w:rFonts w:ascii="Times New Roman" w:hAnsi="Times New Roman"/>
          <w:b/>
          <w:sz w:val="28"/>
          <w:szCs w:val="28"/>
        </w:rPr>
      </w:pPr>
      <w:r w:rsidRPr="00116683">
        <w:rPr>
          <w:rFonts w:ascii="Times New Roman" w:hAnsi="Times New Roman"/>
          <w:b/>
          <w:sz w:val="28"/>
          <w:szCs w:val="28"/>
        </w:rPr>
        <w:t>С</w:t>
      </w:r>
      <w:r w:rsidR="002E3C5C" w:rsidRPr="00116683">
        <w:rPr>
          <w:rFonts w:ascii="Times New Roman" w:hAnsi="Times New Roman"/>
          <w:b/>
          <w:sz w:val="28"/>
          <w:szCs w:val="28"/>
        </w:rPr>
        <w:t>истема совместной деятельности</w:t>
      </w:r>
      <w:r w:rsidRPr="00116683">
        <w:rPr>
          <w:rFonts w:ascii="Times New Roman" w:hAnsi="Times New Roman"/>
          <w:b/>
          <w:sz w:val="28"/>
          <w:szCs w:val="28"/>
        </w:rPr>
        <w:t xml:space="preserve"> детского сада и семьи по вопросам сохранения и укрепления здоровья детей</w:t>
      </w:r>
    </w:p>
    <w:p w:rsidR="0070455E" w:rsidRPr="00D72EE3" w:rsidRDefault="0070455E" w:rsidP="0070455E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90"/>
        <w:gridCol w:w="4484"/>
        <w:gridCol w:w="2216"/>
      </w:tblGrid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Задачи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Период</w:t>
            </w: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>I</w:t>
            </w:r>
            <w:r w:rsidRPr="00D632F8">
              <w:rPr>
                <w:b/>
              </w:rPr>
              <w:t xml:space="preserve"> этап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Анализ состояния здоровья ребенка на момент поступления в ДОУ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изучение медицинских карт;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ведение адаптационных листов;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беседы с родителями;</w:t>
            </w:r>
          </w:p>
          <w:p w:rsidR="0070455E" w:rsidRPr="00D632F8" w:rsidRDefault="0070455E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наблюдение за ребенком;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Адаптационный период</w:t>
            </w:r>
          </w:p>
          <w:p w:rsidR="0070455E" w:rsidRPr="00D632F8" w:rsidRDefault="0070455E" w:rsidP="004E0EF6">
            <w:pPr>
              <w:jc w:val="both"/>
            </w:pPr>
            <w:r w:rsidRPr="00D632F8">
              <w:t xml:space="preserve">Сентябрь (ежегодно) </w:t>
            </w:r>
          </w:p>
          <w:p w:rsidR="0070455E" w:rsidRPr="00D632F8" w:rsidRDefault="0070455E" w:rsidP="004E0EF6">
            <w:pPr>
              <w:jc w:val="both"/>
            </w:pP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 </w:t>
            </w:r>
            <w:r w:rsidRPr="00D632F8">
              <w:rPr>
                <w:b/>
              </w:rPr>
              <w:t>этап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9952DF">
            <w:r w:rsidRPr="00D632F8">
              <w:t>Формирование у родителей системы знаний в вопросах укрепления и сохранения физического и психического здоровья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9B205E" w:rsidRDefault="0070455E" w:rsidP="00067F7E">
            <w:pPr>
              <w:tabs>
                <w:tab w:val="left" w:pos="384"/>
              </w:tabs>
            </w:pPr>
            <w:r w:rsidRPr="009B205E">
              <w:rPr>
                <w:b/>
              </w:rPr>
              <w:t>1. Родительские собрания</w:t>
            </w:r>
            <w:r w:rsidR="00067F7E" w:rsidRPr="009B205E">
              <w:rPr>
                <w:b/>
              </w:rPr>
              <w:t>, индивидуальные и групповые консультации</w:t>
            </w:r>
            <w:r w:rsidRPr="009B205E">
              <w:t>:</w:t>
            </w:r>
          </w:p>
          <w:p w:rsidR="0070455E" w:rsidRPr="009B205E" w:rsidRDefault="0070455E" w:rsidP="00F31A4F">
            <w:pPr>
              <w:jc w:val="both"/>
            </w:pPr>
            <w:r w:rsidRPr="009B205E">
              <w:t xml:space="preserve"> «Адаптация ребенка к детскому саду» </w:t>
            </w:r>
          </w:p>
          <w:p w:rsidR="00F31A4F" w:rsidRPr="002B4CD5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сохранить здоровье ребенка»;</w:t>
            </w:r>
          </w:p>
          <w:p w:rsidR="00F31A4F" w:rsidRPr="002B4CD5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</w:t>
            </w:r>
            <w:r>
              <w:t>«Организация закаливания»</w:t>
            </w:r>
          </w:p>
          <w:p w:rsidR="00F31A4F" w:rsidRPr="002B4CD5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«Одежда и здоровье ребе</w:t>
            </w:r>
            <w:r>
              <w:t>нка»</w:t>
            </w:r>
            <w:r w:rsidRPr="002B4CD5">
              <w:t xml:space="preserve"> </w:t>
            </w:r>
          </w:p>
          <w:p w:rsidR="00F31A4F" w:rsidRDefault="00F31A4F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сделать зар</w:t>
            </w:r>
            <w:r>
              <w:t>ядку любимой привычкой ребенка»</w:t>
            </w:r>
          </w:p>
          <w:p w:rsidR="0070455E" w:rsidRPr="009B205E" w:rsidRDefault="007C07A6" w:rsidP="00F31A4F">
            <w:pPr>
              <w:jc w:val="both"/>
            </w:pPr>
            <w:r w:rsidRPr="009B205E">
              <w:rPr>
                <w:lang w:eastAsia="en-US"/>
              </w:rPr>
              <w:t>«Формирование у детей привычки здорового питания»</w:t>
            </w:r>
          </w:p>
          <w:p w:rsidR="007C07A6" w:rsidRPr="009B205E" w:rsidRDefault="007C07A6" w:rsidP="00F31A4F">
            <w:pPr>
              <w:jc w:val="both"/>
            </w:pPr>
            <w:r w:rsidRPr="009B205E">
              <w:rPr>
                <w:color w:val="000000"/>
                <w:lang w:eastAsia="en-US"/>
              </w:rPr>
              <w:t>«Кризис трех лет»</w:t>
            </w:r>
          </w:p>
          <w:p w:rsidR="00C948B4" w:rsidRPr="009B205E" w:rsidRDefault="00C948B4" w:rsidP="00F31A4F">
            <w:pPr>
              <w:jc w:val="both"/>
            </w:pPr>
            <w:r w:rsidRPr="009B205E">
              <w:t>«Роль витаминов в детском питании»</w:t>
            </w:r>
          </w:p>
          <w:p w:rsidR="007C07A6" w:rsidRPr="009B205E" w:rsidRDefault="007C07A6" w:rsidP="00F31A4F">
            <w:pPr>
              <w:jc w:val="both"/>
            </w:pPr>
            <w:r w:rsidRPr="009B205E">
              <w:t>«Правильное питание детей – основа их здоровья»</w:t>
            </w:r>
          </w:p>
          <w:p w:rsidR="007C07A6" w:rsidRDefault="007C07A6" w:rsidP="00F31A4F">
            <w:pPr>
              <w:spacing w:line="276" w:lineRule="auto"/>
            </w:pPr>
            <w:r w:rsidRPr="009B205E">
              <w:t>«Профилактика простудных</w:t>
            </w:r>
            <w:r w:rsidRPr="00012256">
              <w:t xml:space="preserve"> заболеваний у детей дошкольного возраста»</w:t>
            </w:r>
          </w:p>
          <w:p w:rsidR="0070455E" w:rsidRDefault="00C948B4" w:rsidP="00F31A4F">
            <w:pPr>
              <w:jc w:val="both"/>
            </w:pPr>
            <w:r w:rsidRPr="00D632F8">
              <w:t xml:space="preserve"> </w:t>
            </w:r>
            <w:r w:rsidR="0070455E" w:rsidRPr="00D632F8">
              <w:t>«Оздоровление детей в условиях детского сада и семьи»</w:t>
            </w:r>
          </w:p>
          <w:p w:rsidR="007C07A6" w:rsidRPr="00D632F8" w:rsidRDefault="007C07A6" w:rsidP="00F31A4F">
            <w:pPr>
              <w:jc w:val="both"/>
            </w:pPr>
            <w:r>
              <w:rPr>
                <w:color w:val="000000"/>
                <w:lang w:eastAsia="en-US"/>
              </w:rPr>
              <w:t>«Особенности питания детей в зимний период»</w:t>
            </w:r>
          </w:p>
          <w:p w:rsidR="0070455E" w:rsidRPr="00D632F8" w:rsidRDefault="0070455E" w:rsidP="00F31A4F">
            <w:pPr>
              <w:jc w:val="both"/>
            </w:pPr>
            <w:r w:rsidRPr="00D632F8">
              <w:t>«Двигательная активность дошкольника – залог улучшения физического состояния»</w:t>
            </w:r>
          </w:p>
          <w:p w:rsidR="0070455E" w:rsidRDefault="0070455E" w:rsidP="00F31A4F">
            <w:pPr>
              <w:jc w:val="both"/>
            </w:pPr>
            <w:r w:rsidRPr="00D632F8">
              <w:t>«Закаливаем детей дома и в детском саду»</w:t>
            </w:r>
          </w:p>
          <w:p w:rsidR="007C07A6" w:rsidRPr="00012256" w:rsidRDefault="007C07A6" w:rsidP="00F31A4F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384"/>
              </w:tabs>
              <w:spacing w:line="276" w:lineRule="auto"/>
              <w:ind w:left="242" w:hanging="242"/>
              <w:rPr>
                <w:szCs w:val="24"/>
              </w:rPr>
            </w:pPr>
            <w:r w:rsidRPr="00012256">
              <w:rPr>
                <w:b/>
                <w:szCs w:val="24"/>
              </w:rPr>
              <w:t>Анкетирование родителей</w:t>
            </w:r>
            <w:r w:rsidRPr="00012256">
              <w:rPr>
                <w:szCs w:val="24"/>
              </w:rPr>
              <w:t xml:space="preserve">. </w:t>
            </w:r>
          </w:p>
          <w:p w:rsidR="007C07A6" w:rsidRDefault="007C07A6" w:rsidP="00F31A4F">
            <w:pPr>
              <w:ind w:left="100"/>
              <w:jc w:val="both"/>
            </w:pPr>
            <w:r w:rsidRPr="00012256">
              <w:t>«Физическое развитие и оздоровление в семье»</w:t>
            </w:r>
          </w:p>
          <w:p w:rsidR="00F144D9" w:rsidRDefault="00F144D9" w:rsidP="00F31A4F">
            <w:pPr>
              <w:ind w:left="100"/>
              <w:jc w:val="both"/>
            </w:pPr>
            <w:r w:rsidRPr="002B4CD5">
              <w:t>«Развитие двигательн</w:t>
            </w:r>
            <w:r>
              <w:t>ой активности ребенка в семье»</w:t>
            </w:r>
          </w:p>
          <w:p w:rsidR="009952DF" w:rsidRPr="00D632F8" w:rsidRDefault="00F144D9" w:rsidP="00F31A4F">
            <w:pPr>
              <w:ind w:left="100"/>
              <w:jc w:val="both"/>
            </w:pPr>
            <w:r w:rsidRPr="002B4CD5">
              <w:t>«Физкультура в Вашей семье</w:t>
            </w:r>
            <w:r w:rsidRPr="00511759">
              <w:t>»</w:t>
            </w:r>
          </w:p>
          <w:p w:rsidR="0070455E" w:rsidRPr="00D632F8" w:rsidRDefault="00F31A4F" w:rsidP="004E0EF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0455E" w:rsidRPr="00D632F8">
              <w:rPr>
                <w:b/>
              </w:rPr>
              <w:t>. Памятки  для родителей: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 xml:space="preserve">«Как </w:t>
            </w:r>
            <w:r w:rsidR="00067F7E">
              <w:t>не нужно кормить ребенка</w:t>
            </w:r>
            <w:r w:rsidRPr="00D632F8">
              <w:t>»</w:t>
            </w:r>
          </w:p>
          <w:p w:rsidR="007C07A6" w:rsidRDefault="007C07A6" w:rsidP="00B058A6">
            <w:pPr>
              <w:tabs>
                <w:tab w:val="left" w:pos="213"/>
              </w:tabs>
              <w:jc w:val="both"/>
            </w:pPr>
            <w:r>
              <w:t>«Витамины, здоровые продукты и здоровый организм»</w:t>
            </w:r>
            <w:r w:rsidRPr="00D632F8">
              <w:t xml:space="preserve"> </w:t>
            </w:r>
          </w:p>
          <w:p w:rsidR="0070455E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</w:t>
            </w:r>
            <w:r w:rsidR="00B5038D">
              <w:t xml:space="preserve">Советы родителям </w:t>
            </w:r>
            <w:r w:rsidR="00BB1B67">
              <w:t>по питанию</w:t>
            </w:r>
            <w:r w:rsidRPr="00D632F8">
              <w:t>»</w:t>
            </w:r>
          </w:p>
          <w:p w:rsidR="00BB1B67" w:rsidRDefault="00BB1B67" w:rsidP="00B058A6">
            <w:pPr>
              <w:tabs>
                <w:tab w:val="left" w:pos="213"/>
              </w:tabs>
              <w:jc w:val="both"/>
            </w:pPr>
            <w:r>
              <w:lastRenderedPageBreak/>
              <w:t>«Здоровый образ жизни»</w:t>
            </w:r>
          </w:p>
          <w:p w:rsidR="00FB7CF2" w:rsidRPr="00D632F8" w:rsidRDefault="00FB7CF2" w:rsidP="00B058A6">
            <w:pPr>
              <w:tabs>
                <w:tab w:val="left" w:pos="213"/>
              </w:tabs>
              <w:jc w:val="both"/>
            </w:pPr>
            <w:r>
              <w:t>«Игры с детьми на свежем воздухе»</w:t>
            </w:r>
          </w:p>
          <w:p w:rsidR="007C07A6" w:rsidRDefault="007C07A6" w:rsidP="00B058A6">
            <w:pPr>
              <w:tabs>
                <w:tab w:val="left" w:pos="213"/>
              </w:tabs>
              <w:jc w:val="both"/>
            </w:pPr>
            <w:r w:rsidRPr="00012256">
              <w:rPr>
                <w:color w:val="000000"/>
                <w:lang w:eastAsia="en-US"/>
              </w:rPr>
              <w:t>«Значение режима дня для здоровья дошкольника»</w:t>
            </w:r>
            <w:r w:rsidRPr="00D632F8">
              <w:t xml:space="preserve"> </w:t>
            </w:r>
          </w:p>
          <w:p w:rsidR="006619AA" w:rsidRDefault="006619AA" w:rsidP="00B058A6">
            <w:pPr>
              <w:tabs>
                <w:tab w:val="left" w:pos="213"/>
              </w:tabs>
              <w:jc w:val="both"/>
            </w:pPr>
            <w:r>
              <w:t>«Чего нельзя делать в дошкольном возрасте»</w:t>
            </w:r>
          </w:p>
          <w:p w:rsidR="0070455E" w:rsidRPr="00D632F8" w:rsidRDefault="009B205E" w:rsidP="00B058A6">
            <w:pPr>
              <w:tabs>
                <w:tab w:val="left" w:pos="213"/>
              </w:tabs>
              <w:jc w:val="both"/>
            </w:pPr>
            <w:r w:rsidRPr="00D632F8">
              <w:t xml:space="preserve"> </w:t>
            </w:r>
            <w:r w:rsidR="0070455E" w:rsidRPr="00D632F8">
              <w:t>«Как организовать полноценный сон ребенка»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«Как сохранить зрение ребенка»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«Соки – напитки  защиты организма от простуды»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«Простуда, или ОРВИ, у малышей»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«О детской одежде»</w:t>
            </w:r>
          </w:p>
          <w:p w:rsidR="0070455E" w:rsidRPr="00D632F8" w:rsidRDefault="0070455E" w:rsidP="00B058A6">
            <w:pPr>
              <w:tabs>
                <w:tab w:val="left" w:pos="213"/>
              </w:tabs>
              <w:jc w:val="both"/>
            </w:pPr>
            <w:r w:rsidRPr="00D632F8">
              <w:t>«Физическое воспитание ребенка»</w:t>
            </w:r>
          </w:p>
          <w:p w:rsidR="0070455E" w:rsidRPr="00B058A6" w:rsidRDefault="0070455E" w:rsidP="00121EE2">
            <w:pPr>
              <w:pStyle w:val="a3"/>
              <w:numPr>
                <w:ilvl w:val="0"/>
                <w:numId w:val="16"/>
              </w:numPr>
              <w:tabs>
                <w:tab w:val="left" w:pos="355"/>
              </w:tabs>
              <w:spacing w:after="0" w:line="240" w:lineRule="auto"/>
              <w:ind w:left="102" w:hanging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B058A6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 и консультации с родителями по запросу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</w:p>
          <w:p w:rsidR="006C754C" w:rsidRDefault="006C754C" w:rsidP="004E0EF6">
            <w:pPr>
              <w:jc w:val="both"/>
            </w:pPr>
          </w:p>
          <w:p w:rsidR="006C754C" w:rsidRDefault="006C754C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Сентябрь 20</w:t>
            </w:r>
            <w:r w:rsidR="0058276D">
              <w:t>25</w:t>
            </w:r>
            <w:r w:rsidRPr="00D632F8">
              <w:t xml:space="preserve"> г., 20</w:t>
            </w:r>
            <w:r w:rsidR="0058276D">
              <w:t>26</w:t>
            </w:r>
            <w:r w:rsidRPr="00D632F8">
              <w:t xml:space="preserve"> г., 20</w:t>
            </w:r>
            <w:r w:rsidR="0058276D">
              <w:t>27</w:t>
            </w:r>
            <w:r w:rsidRPr="00D632F8">
              <w:t>г., 20</w:t>
            </w:r>
            <w:r w:rsidR="0058276D">
              <w:t>28</w:t>
            </w:r>
            <w:r w:rsidRPr="00D632F8">
              <w:t>г.</w:t>
            </w:r>
            <w:r w:rsidR="0058276D">
              <w:t>,2029</w:t>
            </w:r>
          </w:p>
          <w:p w:rsidR="0070455E" w:rsidRPr="00D632F8" w:rsidRDefault="0070455E" w:rsidP="004E0EF6">
            <w:pPr>
              <w:jc w:val="both"/>
            </w:pPr>
            <w:r w:rsidRPr="00D632F8">
              <w:t>Декабрь 20</w:t>
            </w:r>
            <w:r w:rsidR="0058276D">
              <w:t>25</w:t>
            </w:r>
            <w:r w:rsidRPr="00D632F8">
              <w:t>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Май (ежегодно)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Сентябрь 20</w:t>
            </w:r>
            <w:r w:rsidR="0058276D">
              <w:t>2</w:t>
            </w:r>
            <w:r w:rsidRPr="00D632F8">
              <w:t>5г.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Ноябрь 20</w:t>
            </w:r>
            <w:r w:rsidR="0058276D">
              <w:t>2</w:t>
            </w:r>
            <w:r w:rsidRPr="00D632F8">
              <w:t>5г.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Январь 20</w:t>
            </w:r>
            <w:r w:rsidR="0058276D">
              <w:t>2</w:t>
            </w:r>
            <w:r w:rsidRPr="00D632F8">
              <w:t>6г.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20</w:t>
            </w:r>
            <w:r w:rsidR="0058276D">
              <w:t>25</w:t>
            </w:r>
            <w:r w:rsidRPr="00D632F8">
              <w:t>-20</w:t>
            </w:r>
            <w:r w:rsidR="0058276D">
              <w:t>26</w:t>
            </w:r>
            <w:r w:rsidRPr="00D632F8">
              <w:t xml:space="preserve">г.г. 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F31A4F" w:rsidP="004E0EF6">
            <w:pPr>
              <w:jc w:val="both"/>
            </w:pPr>
            <w:r>
              <w:t>20</w:t>
            </w:r>
            <w:r w:rsidR="0058276D">
              <w:t>25</w:t>
            </w:r>
            <w:r>
              <w:t>-20</w:t>
            </w:r>
            <w:r w:rsidR="0058276D">
              <w:t>26</w:t>
            </w:r>
            <w:r>
              <w:t>г.г.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lastRenderedPageBreak/>
              <w:t>Постоянно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lastRenderedPageBreak/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Разработка системы оздоровительных мероприятий при активном участии и помощи родителей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выбор из предложенных методик наиболее эффективных и удобных для применения.</w:t>
            </w:r>
          </w:p>
          <w:p w:rsidR="0070455E" w:rsidRPr="00D632F8" w:rsidRDefault="0070455E" w:rsidP="0070455E">
            <w:pPr>
              <w:numPr>
                <w:ilvl w:val="0"/>
                <w:numId w:val="9"/>
              </w:numPr>
              <w:ind w:left="0"/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Начало учебного года</w:t>
            </w: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III </w:t>
            </w:r>
            <w:r w:rsidRPr="00D632F8">
              <w:rPr>
                <w:b/>
              </w:rPr>
              <w:t>этап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Создание условий для непрерывности оздоровительных мероприятий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разъяснительная работа с родителями;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дома утренней гимнастики, прогулок в выходные дни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ежедневно</w:t>
            </w:r>
          </w:p>
        </w:tc>
      </w:tr>
      <w:tr w:rsidR="0070455E" w:rsidRPr="00D632F8" w:rsidTr="004E0E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Привлечение родителей к активному участию в процессе физического и психического развития детей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занятий вместе с родителями;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участие родителей в пеших прогулках совместно с детьми;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походы за город в теплое время года;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совместных с родителями праздников, развлечений, досугов (по плану ДОУ)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участие родителей в психологических тренингах (по плану педагога-психолога)</w:t>
            </w: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помощь родителей в пополнении развивающей среды как стандартным, так и нестандартным оборудованием для развития движений детей</w:t>
            </w:r>
          </w:p>
          <w:p w:rsidR="0070455E" w:rsidRPr="00D632F8" w:rsidRDefault="0070455E" w:rsidP="004E0EF6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t>По годовому плану ДОУ</w:t>
            </w:r>
          </w:p>
        </w:tc>
      </w:tr>
      <w:tr w:rsidR="0070455E" w:rsidRPr="00D632F8" w:rsidTr="004E0E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IV </w:t>
            </w:r>
            <w:r w:rsidRPr="00D632F8">
              <w:rPr>
                <w:b/>
              </w:rPr>
              <w:t>этап</w:t>
            </w:r>
          </w:p>
        </w:tc>
      </w:tr>
      <w:tr w:rsidR="0070455E" w:rsidRPr="00D632F8" w:rsidTr="00491E6C">
        <w:trPr>
          <w:trHeight w:val="1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center"/>
            </w:pPr>
            <w:r w:rsidRPr="00D632F8">
              <w:t>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AC2687">
            <w:r w:rsidRPr="00D632F8">
              <w:t>Анализ проведенной работы по оздоровлению детей в ДОУ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B7230B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>
              <w:t xml:space="preserve">диагностика физического </w:t>
            </w:r>
            <w:r w:rsidR="0070455E" w:rsidRPr="00D632F8">
              <w:t>развития детей;</w:t>
            </w:r>
          </w:p>
          <w:p w:rsidR="0070455E" w:rsidRPr="00D632F8" w:rsidRDefault="0070455E" w:rsidP="004E0EF6">
            <w:pPr>
              <w:tabs>
                <w:tab w:val="num" w:pos="213"/>
              </w:tabs>
              <w:jc w:val="both"/>
            </w:pP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сравнительного анализа заболеваемости за 3 года;</w:t>
            </w:r>
          </w:p>
          <w:p w:rsidR="0070455E" w:rsidRPr="00D632F8" w:rsidRDefault="0070455E" w:rsidP="004E0EF6">
            <w:pPr>
              <w:tabs>
                <w:tab w:val="num" w:pos="213"/>
              </w:tabs>
              <w:jc w:val="both"/>
            </w:pP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 на предмет удовлетворенности работой ДОУ по данному направлению;</w:t>
            </w:r>
          </w:p>
          <w:p w:rsidR="0070455E" w:rsidRPr="00D632F8" w:rsidRDefault="0070455E" w:rsidP="004E0EF6">
            <w:pPr>
              <w:tabs>
                <w:tab w:val="num" w:pos="213"/>
              </w:tabs>
              <w:jc w:val="both"/>
            </w:pPr>
          </w:p>
          <w:p w:rsidR="0070455E" w:rsidRPr="00D632F8" w:rsidRDefault="0070455E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 xml:space="preserve">составление плана работы по </w:t>
            </w:r>
            <w:r w:rsidR="00216FF4">
              <w:t xml:space="preserve">профилактике заболеваемости и </w:t>
            </w:r>
            <w:r w:rsidRPr="00D632F8">
              <w:t>оздоровлению детей на следующий учебный год, основываясь на результатах диагностики и анкетирования;</w:t>
            </w:r>
          </w:p>
          <w:p w:rsidR="0070455E" w:rsidRPr="00D632F8" w:rsidRDefault="0070455E" w:rsidP="00491E6C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5E" w:rsidRPr="00D632F8" w:rsidRDefault="0070455E" w:rsidP="004E0EF6">
            <w:pPr>
              <w:jc w:val="both"/>
            </w:pPr>
            <w:r w:rsidRPr="00D632F8">
              <w:lastRenderedPageBreak/>
              <w:t>Май 20</w:t>
            </w:r>
            <w:r w:rsidR="0058276D">
              <w:t>2</w:t>
            </w:r>
            <w:r w:rsidRPr="00D632F8">
              <w:t>5 г.</w:t>
            </w:r>
          </w:p>
          <w:p w:rsidR="0070455E" w:rsidRPr="00D632F8" w:rsidRDefault="0070455E" w:rsidP="004E0EF6">
            <w:pPr>
              <w:jc w:val="both"/>
            </w:pPr>
            <w:r w:rsidRPr="00D632F8">
              <w:t>Май 20</w:t>
            </w:r>
            <w:r w:rsidR="0058276D">
              <w:t>2</w:t>
            </w:r>
            <w:r w:rsidRPr="00D632F8">
              <w:t>6 г.</w:t>
            </w:r>
          </w:p>
          <w:p w:rsidR="0070455E" w:rsidRPr="00D632F8" w:rsidRDefault="0070455E" w:rsidP="004E0EF6">
            <w:pPr>
              <w:jc w:val="both"/>
            </w:pPr>
            <w:r w:rsidRPr="00D632F8">
              <w:t>Май 20</w:t>
            </w:r>
            <w:r w:rsidR="0058276D">
              <w:t>2</w:t>
            </w:r>
            <w:r w:rsidRPr="00D632F8">
              <w:t>7 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Май 20</w:t>
            </w:r>
            <w:r w:rsidR="0058276D">
              <w:t>2</w:t>
            </w:r>
            <w:r w:rsidRPr="00D632F8">
              <w:t>7г.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  <w:r w:rsidRPr="00D632F8">
              <w:t>Апрель-май 20</w:t>
            </w:r>
            <w:r w:rsidR="0058276D">
              <w:t>2</w:t>
            </w:r>
            <w:r w:rsidRPr="00D632F8">
              <w:t>5-20</w:t>
            </w:r>
            <w:r w:rsidR="0058276D">
              <w:t>2</w:t>
            </w:r>
            <w:r w:rsidRPr="00D632F8">
              <w:t>7 гг.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AC2687" w:rsidP="004E0EF6">
            <w:pPr>
              <w:jc w:val="both"/>
            </w:pPr>
            <w:r>
              <w:t>Июнь 20</w:t>
            </w:r>
            <w:r w:rsidR="0058276D">
              <w:t>2</w:t>
            </w:r>
            <w:r>
              <w:t>5</w:t>
            </w:r>
            <w:r w:rsidR="0070455E" w:rsidRPr="00D632F8">
              <w:t>-20</w:t>
            </w:r>
            <w:r w:rsidR="0058276D">
              <w:t>2</w:t>
            </w:r>
            <w:r w:rsidR="0070455E" w:rsidRPr="00D632F8">
              <w:t>7гг.</w:t>
            </w: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  <w:p w:rsidR="0070455E" w:rsidRPr="00D632F8" w:rsidRDefault="0070455E" w:rsidP="004E0EF6">
            <w:pPr>
              <w:jc w:val="both"/>
            </w:pPr>
          </w:p>
        </w:tc>
      </w:tr>
    </w:tbl>
    <w:p w:rsidR="000A56BD" w:rsidRDefault="000A56BD"/>
    <w:p w:rsidR="00A67A3A" w:rsidRPr="00116683" w:rsidRDefault="00A67A3A" w:rsidP="002C5655">
      <w:pPr>
        <w:pStyle w:val="a3"/>
        <w:numPr>
          <w:ilvl w:val="0"/>
          <w:numId w:val="33"/>
        </w:numPr>
        <w:shd w:val="clear" w:color="auto" w:fill="FFFFFF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  <w:r w:rsidRPr="00116683">
        <w:rPr>
          <w:rFonts w:ascii="Times New Roman" w:hAnsi="Times New Roman"/>
          <w:b/>
          <w:sz w:val="28"/>
          <w:szCs w:val="28"/>
        </w:rPr>
        <w:t>Словарь</w:t>
      </w:r>
      <w:r w:rsidR="0023239C" w:rsidRPr="00116683">
        <w:rPr>
          <w:rFonts w:ascii="Times New Roman" w:hAnsi="Times New Roman"/>
          <w:b/>
          <w:sz w:val="28"/>
          <w:szCs w:val="28"/>
        </w:rPr>
        <w:t xml:space="preserve"> терминов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Воспитатель</w:t>
      </w:r>
      <w:r w:rsidRPr="00FF0B79">
        <w:t xml:space="preserve"> – должностное лицо, выполняющее воспитательные функции в образовательном дошкольном учреждении. Основными требованиями к В. являются: высокие личные моральные качества, внимательное и любовное отношение к детям в сочетании с требовательностью к ним, наличие необходимых знаний, умение организовать воспитанников и помочь им в различных видах деятельности. Назначается из числа окончивших педагогические училища или соответствующий факультет педагогического института. Основные обязанности: организация умственного, трудового, нравственного и эстетического воспитания детей, участие в деятельности педагогического коллектива, проведение работы с родителями по вопросам дошкольного воспитания.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Детство</w:t>
      </w:r>
      <w:r w:rsidRPr="00FF0B79">
        <w:t xml:space="preserve"> – этап развития человека, предшествующий взрослости; характеризуется интенсивным ростом организма и формированием высших психических функций.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Дошкольное воспитание</w:t>
      </w:r>
      <w:r w:rsidRPr="00FF0B79">
        <w:t xml:space="preserve"> – семейное и общественное воспитание детей дошкольного возраста.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Закаливание детей</w:t>
      </w:r>
      <w:r w:rsidRPr="00FF0B79">
        <w:t xml:space="preserve"> – система мероприятий, развивающих способность быстро приспосабливаться к различным условиям внешней среды и направленных на борьбу с простудой. Основными принципами закаливания являются постепенность, непрерывность и комплексность. Средствами закаливания являются воздух, вода и солнце. 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Зарядка (утренняя гимнастика)</w:t>
      </w:r>
      <w:r w:rsidRPr="00FF0B79">
        <w:t xml:space="preserve"> – регулярное выполнение комплексов физических упражнений, направленное на укрепление здоровья и повышение настроения детей. Зарядка после сна повышает функциональную активность различных органов и приводит центральную нервную систему в деятельное состояние. Зарядка - одно из ведущих средств уменьшения негативного воздействия гиподинамии.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</w:t>
      </w:r>
      <w:r w:rsidRPr="00FF0B79">
        <w:t xml:space="preserve"> – состояние физического, психического и социального благополучия человека (по уставу ВОЗ); состояние организма, характеризующееся его уравновешенностью с окружающей средой и отсутствием каких-либо болезненных изменений.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Здоровьесберегающий педагогический процесс ДОУ</w:t>
      </w:r>
      <w:r w:rsidRPr="00FF0B79">
        <w:t xml:space="preserve"> - 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ребенка.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Здоровьесберегающие технологии в дошкольном образовании</w:t>
      </w:r>
      <w:r w:rsidRPr="00FF0B79">
        <w:t> – технологии, направленные на решение задачи сохранения, поддержания и обогащения здоровья субъектов педагогического процесса в ДОУ: детей, педагогов и родителей. Цель технологий применительно к ребенку – обеспечение высокого уровня реального здоровья воспитаннику ДОУ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его. Применительно к взрослым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A67A3A" w:rsidRPr="00FF0B79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Осанка у детей</w:t>
      </w:r>
      <w:r w:rsidRPr="00FF0B79">
        <w:t xml:space="preserve"> - привычное положение тела ребенка при сидении, стоянии, ходьбе, приобретаемое под влиянием условий воспитания и жизни.</w:t>
      </w:r>
    </w:p>
    <w:p w:rsidR="00A67A3A" w:rsidRDefault="00A67A3A" w:rsidP="00B417A1">
      <w:pPr>
        <w:shd w:val="clear" w:color="auto" w:fill="FFFFFF"/>
        <w:spacing w:before="90" w:after="90"/>
        <w:jc w:val="both"/>
      </w:pPr>
      <w:r w:rsidRPr="00FF0B79">
        <w:rPr>
          <w:b/>
        </w:rPr>
        <w:t>Охрана здоровья воспитанников</w:t>
      </w:r>
      <w:r w:rsidRPr="00FF0B79">
        <w:t xml:space="preserve"> – государственная система мероприятий, гарантирующая охрану и укрепление здоровья воспитанников: определение учебной нагрузки, режима занятий с </w:t>
      </w:r>
      <w:r w:rsidRPr="00FF0B79">
        <w:lastRenderedPageBreak/>
        <w:t>учетом рекомендаций органов здравоохранения; обязательное периодическое бесплатное медицинское обследование; организация горячего питания в образовательных учреждениях.</w:t>
      </w:r>
    </w:p>
    <w:p w:rsidR="000F73B3" w:rsidRPr="00FF0B79" w:rsidRDefault="000F73B3" w:rsidP="00B417A1">
      <w:pPr>
        <w:shd w:val="clear" w:color="auto" w:fill="FFFFFF"/>
        <w:spacing w:before="90" w:after="90"/>
        <w:jc w:val="both"/>
      </w:pPr>
    </w:p>
    <w:p w:rsidR="001A0295" w:rsidRPr="000F73B3" w:rsidRDefault="002C5655" w:rsidP="002C5655">
      <w:pPr>
        <w:pStyle w:val="a3"/>
        <w:numPr>
          <w:ilvl w:val="0"/>
          <w:numId w:val="33"/>
        </w:numPr>
        <w:spacing w:after="100" w:afterAutospacing="1"/>
        <w:ind w:righ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A0295">
        <w:rPr>
          <w:rFonts w:ascii="Times New Roman" w:hAnsi="Times New Roman"/>
          <w:sz w:val="24"/>
          <w:szCs w:val="24"/>
        </w:rPr>
        <w:t>Авдеева Н.Н., Князева О.Л. Программа «Основы безопасности детей дошкольного возраста». М.,2000.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Алямовская, В.Г. Как воспитать здорового ребенка. М.,1993. – 132с.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Береснева, З.И. Здоровый малыш: программа оздоровления детей в ДОУ/ под ред. З.И. Бересневой.- М.: Сфера, 2005 – 31 с.</w:t>
      </w:r>
    </w:p>
    <w:p w:rsidR="00821669" w:rsidRPr="001A0295" w:rsidRDefault="00821669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Васильева М.А. </w:t>
      </w:r>
      <w:r w:rsidRPr="001A0295">
        <w:rPr>
          <w:rFonts w:ascii="Times New Roman" w:hAnsi="Times New Roman"/>
          <w:sz w:val="24"/>
          <w:szCs w:val="24"/>
        </w:rPr>
        <w:t>«Программа воспитание и обучения ребенка в детском саду» под редакцией М.А.Васильевой. М., 2003.</w:t>
      </w:r>
    </w:p>
    <w:p w:rsidR="00821669" w:rsidRPr="00821669" w:rsidRDefault="00821669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Волошина, Л.Н. Играйте на здоровье / Л.Н.Волошина – М: 2003 – 87 с.</w:t>
      </w:r>
    </w:p>
    <w:p w:rsidR="00821669" w:rsidRPr="00642E6F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>Кочеткова Л.В.. Оздоровление детей в условиях детского сада.</w:t>
      </w:r>
      <w:r w:rsidRPr="00C27544">
        <w:t>/</w:t>
      </w:r>
      <w:r>
        <w:t xml:space="preserve"> М.: ТЦ Сфера,2007</w:t>
      </w:r>
    </w:p>
    <w:p w:rsidR="00821669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 xml:space="preserve">Крылова И.И.. Здоровьесберегающее пространство дошкольного образовательного учреждения: проектирование, тренинги, занятия </w:t>
      </w:r>
      <w:r w:rsidRPr="00C27544">
        <w:t>/</w:t>
      </w:r>
      <w:r>
        <w:t xml:space="preserve"> Волгоград: Учитель, 2009</w:t>
      </w:r>
    </w:p>
    <w:p w:rsidR="00821669" w:rsidRPr="00642E6F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>Сивачева, Л.Н. Физкультура-это радость!/ Спортивные игры с использованием нестандартного оборудования С</w:t>
      </w:r>
      <w:r>
        <w:t xml:space="preserve">-П. Детство-Пресс. -  2002г. </w:t>
      </w:r>
    </w:p>
    <w:p w:rsidR="00821669" w:rsidRPr="00821669" w:rsidRDefault="00821669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>Утробина, К.К. Занимательная физкультур</w:t>
      </w:r>
      <w:r>
        <w:t xml:space="preserve">а для дошкольников./ М.: Изд-во </w:t>
      </w:r>
      <w:r w:rsidRPr="00642E6F">
        <w:t>Гном и</w:t>
      </w:r>
      <w:r>
        <w:t xml:space="preserve">    Д., 2003</w:t>
      </w:r>
      <w:r w:rsidRPr="00642E6F">
        <w:t xml:space="preserve"> </w:t>
      </w:r>
      <w:r>
        <w:t xml:space="preserve">  </w:t>
      </w:r>
    </w:p>
    <w:sectPr w:rsidR="00821669" w:rsidRPr="00821669" w:rsidSect="00935438">
      <w:footerReference w:type="default" r:id="rId9"/>
      <w:pgSz w:w="11906" w:h="16838"/>
      <w:pgMar w:top="851" w:right="850" w:bottom="1134" w:left="993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D3" w:rsidRDefault="00A27DD3" w:rsidP="00043D7F">
      <w:r>
        <w:separator/>
      </w:r>
    </w:p>
  </w:endnote>
  <w:endnote w:type="continuationSeparator" w:id="0">
    <w:p w:rsidR="00A27DD3" w:rsidRDefault="00A27DD3" w:rsidP="0004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03282"/>
      <w:docPartObj>
        <w:docPartGallery w:val="Page Numbers (Bottom of Page)"/>
        <w:docPartUnique/>
      </w:docPartObj>
    </w:sdtPr>
    <w:sdtEndPr/>
    <w:sdtContent>
      <w:p w:rsidR="00A27DD3" w:rsidRDefault="00A27D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EF4">
          <w:rPr>
            <w:noProof/>
          </w:rPr>
          <w:t>2</w:t>
        </w:r>
        <w:r>
          <w:fldChar w:fldCharType="end"/>
        </w:r>
      </w:p>
    </w:sdtContent>
  </w:sdt>
  <w:p w:rsidR="00A27DD3" w:rsidRDefault="00A27D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D3" w:rsidRDefault="00A27DD3" w:rsidP="00043D7F">
      <w:r>
        <w:separator/>
      </w:r>
    </w:p>
  </w:footnote>
  <w:footnote w:type="continuationSeparator" w:id="0">
    <w:p w:rsidR="00A27DD3" w:rsidRDefault="00A27DD3" w:rsidP="0004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899"/>
    <w:multiLevelType w:val="hybridMultilevel"/>
    <w:tmpl w:val="C7A8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736E"/>
    <w:multiLevelType w:val="hybridMultilevel"/>
    <w:tmpl w:val="04020300"/>
    <w:lvl w:ilvl="0" w:tplc="04190001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F80"/>
    <w:multiLevelType w:val="hybridMultilevel"/>
    <w:tmpl w:val="2C8AF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F4D57"/>
    <w:multiLevelType w:val="hybridMultilevel"/>
    <w:tmpl w:val="86CE2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41F09"/>
    <w:multiLevelType w:val="hybridMultilevel"/>
    <w:tmpl w:val="A7DEA2EA"/>
    <w:lvl w:ilvl="0" w:tplc="8D9E5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18DB"/>
    <w:multiLevelType w:val="multilevel"/>
    <w:tmpl w:val="A17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B1C41"/>
    <w:multiLevelType w:val="multilevel"/>
    <w:tmpl w:val="25A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075A0"/>
    <w:multiLevelType w:val="hybridMultilevel"/>
    <w:tmpl w:val="A0EE6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D240D"/>
    <w:multiLevelType w:val="hybridMultilevel"/>
    <w:tmpl w:val="9EA82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94889"/>
    <w:multiLevelType w:val="hybridMultilevel"/>
    <w:tmpl w:val="D79CF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C42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7200EDE"/>
    <w:multiLevelType w:val="hybridMultilevel"/>
    <w:tmpl w:val="230035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82365"/>
    <w:multiLevelType w:val="hybridMultilevel"/>
    <w:tmpl w:val="CC44C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2305CC5"/>
    <w:multiLevelType w:val="hybridMultilevel"/>
    <w:tmpl w:val="90663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5DE"/>
    <w:multiLevelType w:val="hybridMultilevel"/>
    <w:tmpl w:val="7F4A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83EC1"/>
    <w:multiLevelType w:val="hybridMultilevel"/>
    <w:tmpl w:val="3790FBF0"/>
    <w:lvl w:ilvl="0" w:tplc="C81E9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5F69"/>
    <w:multiLevelType w:val="multilevel"/>
    <w:tmpl w:val="3850B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8D6A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0E51DC"/>
    <w:multiLevelType w:val="hybridMultilevel"/>
    <w:tmpl w:val="790C2CB8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C79F4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FAB71F7"/>
    <w:multiLevelType w:val="hybridMultilevel"/>
    <w:tmpl w:val="BBCC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21" w15:restartNumberingAfterBreak="0">
    <w:nsid w:val="63590C94"/>
    <w:multiLevelType w:val="hybridMultilevel"/>
    <w:tmpl w:val="7DCA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1665D"/>
    <w:multiLevelType w:val="hybridMultilevel"/>
    <w:tmpl w:val="A006B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E0586"/>
    <w:multiLevelType w:val="hybridMultilevel"/>
    <w:tmpl w:val="2FE850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C0CFD"/>
    <w:multiLevelType w:val="hybridMultilevel"/>
    <w:tmpl w:val="D3064232"/>
    <w:lvl w:ilvl="0" w:tplc="F6907C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357B9"/>
    <w:multiLevelType w:val="hybridMultilevel"/>
    <w:tmpl w:val="348899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935"/>
    <w:multiLevelType w:val="multilevel"/>
    <w:tmpl w:val="328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615B2"/>
    <w:multiLevelType w:val="hybridMultilevel"/>
    <w:tmpl w:val="E6A4D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0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F200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05DEE"/>
    <w:multiLevelType w:val="hybridMultilevel"/>
    <w:tmpl w:val="998E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48B7"/>
    <w:multiLevelType w:val="hybridMultilevel"/>
    <w:tmpl w:val="D17E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4"/>
  </w:num>
  <w:num w:numId="14">
    <w:abstractNumId w:val="16"/>
  </w:num>
  <w:num w:numId="15">
    <w:abstractNumId w:val="27"/>
  </w:num>
  <w:num w:numId="16">
    <w:abstractNumId w:val="1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18"/>
  </w:num>
  <w:num w:numId="30">
    <w:abstractNumId w:val="23"/>
  </w:num>
  <w:num w:numId="31">
    <w:abstractNumId w:val="21"/>
  </w:num>
  <w:num w:numId="32">
    <w:abstractNumId w:val="28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6D"/>
    <w:rsid w:val="00021C92"/>
    <w:rsid w:val="00022011"/>
    <w:rsid w:val="00043D7F"/>
    <w:rsid w:val="00067F7E"/>
    <w:rsid w:val="000A4E15"/>
    <w:rsid w:val="000A56BD"/>
    <w:rsid w:val="000B078F"/>
    <w:rsid w:val="000F73B3"/>
    <w:rsid w:val="00116683"/>
    <w:rsid w:val="00121EE2"/>
    <w:rsid w:val="00184649"/>
    <w:rsid w:val="00190DCD"/>
    <w:rsid w:val="001A0295"/>
    <w:rsid w:val="001E3E5F"/>
    <w:rsid w:val="00216FF4"/>
    <w:rsid w:val="0023239C"/>
    <w:rsid w:val="002C5655"/>
    <w:rsid w:val="002E3C5C"/>
    <w:rsid w:val="003446F3"/>
    <w:rsid w:val="003A17CA"/>
    <w:rsid w:val="003A4CD4"/>
    <w:rsid w:val="003C3B0B"/>
    <w:rsid w:val="003C4D6B"/>
    <w:rsid w:val="00491E6C"/>
    <w:rsid w:val="004A6383"/>
    <w:rsid w:val="004E0EF6"/>
    <w:rsid w:val="00570650"/>
    <w:rsid w:val="0058276D"/>
    <w:rsid w:val="00601C1F"/>
    <w:rsid w:val="006619AA"/>
    <w:rsid w:val="006C754C"/>
    <w:rsid w:val="0070455E"/>
    <w:rsid w:val="00707923"/>
    <w:rsid w:val="007C07A6"/>
    <w:rsid w:val="007E3536"/>
    <w:rsid w:val="00821669"/>
    <w:rsid w:val="00882508"/>
    <w:rsid w:val="008E36CD"/>
    <w:rsid w:val="008F2B5B"/>
    <w:rsid w:val="00935438"/>
    <w:rsid w:val="00973239"/>
    <w:rsid w:val="009774A2"/>
    <w:rsid w:val="009952DF"/>
    <w:rsid w:val="009B205E"/>
    <w:rsid w:val="009E1591"/>
    <w:rsid w:val="00A27DD3"/>
    <w:rsid w:val="00A30BD9"/>
    <w:rsid w:val="00A604DF"/>
    <w:rsid w:val="00A67A3A"/>
    <w:rsid w:val="00AC2687"/>
    <w:rsid w:val="00AF3BBA"/>
    <w:rsid w:val="00B058A6"/>
    <w:rsid w:val="00B15B97"/>
    <w:rsid w:val="00B417A1"/>
    <w:rsid w:val="00B5038D"/>
    <w:rsid w:val="00B7230B"/>
    <w:rsid w:val="00B814B5"/>
    <w:rsid w:val="00BB1B67"/>
    <w:rsid w:val="00BB724C"/>
    <w:rsid w:val="00BC56BC"/>
    <w:rsid w:val="00C948B4"/>
    <w:rsid w:val="00CC1AC2"/>
    <w:rsid w:val="00D025CD"/>
    <w:rsid w:val="00D71ACC"/>
    <w:rsid w:val="00D90C5E"/>
    <w:rsid w:val="00DA3CC3"/>
    <w:rsid w:val="00E0216D"/>
    <w:rsid w:val="00E364C5"/>
    <w:rsid w:val="00EA6E0D"/>
    <w:rsid w:val="00EB2CEA"/>
    <w:rsid w:val="00EE13F0"/>
    <w:rsid w:val="00F144D9"/>
    <w:rsid w:val="00F31A4F"/>
    <w:rsid w:val="00F52EF4"/>
    <w:rsid w:val="00F83A89"/>
    <w:rsid w:val="00FB7CF2"/>
    <w:rsid w:val="00FF0B7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A322"/>
  <w15:chartTrackingRefBased/>
  <w15:docId w15:val="{1925D88C-29C8-4F90-9A05-A9BC8C60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0455E"/>
    <w:pPr>
      <w:keepNext/>
      <w:jc w:val="center"/>
      <w:outlineLvl w:val="6"/>
    </w:pPr>
    <w:rPr>
      <w:b/>
      <w:color w:val="000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0455E"/>
    <w:rPr>
      <w:rFonts w:ascii="Times New Roman" w:eastAsia="Times New Roman" w:hAnsi="Times New Roman" w:cs="Times New Roman"/>
      <w:b/>
      <w:color w:val="000080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3C4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Базовый"/>
    <w:rsid w:val="007C07A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5">
    <w:name w:val="Plain Text"/>
    <w:basedOn w:val="a"/>
    <w:link w:val="a6"/>
    <w:rsid w:val="000B078F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B078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0B078F"/>
  </w:style>
  <w:style w:type="paragraph" w:styleId="a7">
    <w:name w:val="header"/>
    <w:basedOn w:val="a"/>
    <w:link w:val="a8"/>
    <w:rsid w:val="000B078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0B078F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043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2C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C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A604D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C13B-7567-4CF4-95B5-A90EBBB6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Dou190</cp:lastModifiedBy>
  <cp:revision>3</cp:revision>
  <cp:lastPrinted>2025-01-09T08:57:00Z</cp:lastPrinted>
  <dcterms:created xsi:type="dcterms:W3CDTF">2025-01-09T09:00:00Z</dcterms:created>
  <dcterms:modified xsi:type="dcterms:W3CDTF">2025-01-09T09:06:00Z</dcterms:modified>
</cp:coreProperties>
</file>